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6E21" w14:textId="7DEBFAB1" w:rsidR="009523B9" w:rsidRPr="00111C94" w:rsidRDefault="0033102F">
      <w:pPr>
        <w:jc w:val="center"/>
        <w:rPr>
          <w:b/>
          <w:bCs/>
          <w:lang w:val="es-ES"/>
        </w:rPr>
      </w:pPr>
      <w:r w:rsidRPr="00111C94">
        <w:rPr>
          <w:b/>
          <w:bCs/>
          <w:lang w:val="es-ES"/>
        </w:rPr>
        <w:t>[School Letterhead]</w:t>
      </w:r>
    </w:p>
    <w:p w14:paraId="516E6FCA" w14:textId="77777777" w:rsidR="000C441A" w:rsidRDefault="000C441A">
      <w:pPr>
        <w:jc w:val="center"/>
        <w:rPr>
          <w:b/>
          <w:bCs/>
          <w:lang w:val="es-ES"/>
        </w:rPr>
      </w:pPr>
    </w:p>
    <w:p w14:paraId="4B41AD50" w14:textId="0B83916B" w:rsidR="009523B9" w:rsidRPr="00111C94" w:rsidRDefault="00111C94">
      <w:pPr>
        <w:jc w:val="center"/>
        <w:rPr>
          <w:sz w:val="16"/>
          <w:szCs w:val="16"/>
          <w:lang w:val="es-ES"/>
        </w:rPr>
      </w:pPr>
      <w:r w:rsidRPr="00111C94">
        <w:rPr>
          <w:b/>
          <w:bCs/>
          <w:lang w:val="es-ES"/>
        </w:rPr>
        <w:t>ENCUESTA DE IDIOMA EN EL HOGAR</w:t>
      </w:r>
    </w:p>
    <w:p w14:paraId="25C87EAC" w14:textId="77FCE97F" w:rsidR="00CD6F4F" w:rsidRPr="000C441A" w:rsidRDefault="000C441A">
      <w:pPr>
        <w:rPr>
          <w:sz w:val="22"/>
          <w:szCs w:val="22"/>
          <w:lang w:val="es-ES"/>
        </w:rPr>
      </w:pPr>
      <w:r w:rsidRPr="000C441A">
        <w:rPr>
          <w:sz w:val="22"/>
          <w:szCs w:val="22"/>
          <w:lang w:val="es-ES"/>
        </w:rPr>
        <w:t>La Oficina de Derechos Civiles (OCR) requiere que los distritos escolares/las escuelas chárter/las escuelas técnicas AVTS de jornada completa identifiquen a los alumnos con aptitud limitada en inglés (LEP) a fin de brindarles programas adecuados de instrucción de idioma. Pennsylvania ha seleccionado la Encuesta de idioma en el hogar como método para la identificación.</w:t>
      </w:r>
    </w:p>
    <w:tbl>
      <w:tblPr>
        <w:tblW w:w="10847" w:type="dxa"/>
        <w:tblLook w:val="04A0" w:firstRow="1" w:lastRow="0" w:firstColumn="1" w:lastColumn="0" w:noHBand="0" w:noVBand="1"/>
      </w:tblPr>
      <w:tblGrid>
        <w:gridCol w:w="1283"/>
        <w:gridCol w:w="889"/>
        <w:gridCol w:w="2796"/>
        <w:gridCol w:w="1123"/>
        <w:gridCol w:w="977"/>
        <w:gridCol w:w="330"/>
        <w:gridCol w:w="3449"/>
      </w:tblGrid>
      <w:tr w:rsidR="00AD1B6A" w14:paraId="60E5A378" w14:textId="77777777" w:rsidTr="00AD1B6A">
        <w:trPr>
          <w:trHeight w:val="413"/>
        </w:trPr>
        <w:tc>
          <w:tcPr>
            <w:tcW w:w="2172" w:type="dxa"/>
            <w:gridSpan w:val="2"/>
            <w:shd w:val="clear" w:color="auto" w:fill="auto"/>
            <w:vAlign w:val="bottom"/>
          </w:tcPr>
          <w:p w14:paraId="6F9A4C6C" w14:textId="1FC9E007" w:rsidR="00CD6F4F" w:rsidRPr="00AD1B6A" w:rsidRDefault="004E63BB" w:rsidP="00CD6F4F">
            <w:pPr>
              <w:rPr>
                <w:b/>
                <w:bCs/>
              </w:rPr>
            </w:pPr>
            <w:r w:rsidRPr="00AD1B6A">
              <w:rPr>
                <w:b/>
                <w:bCs/>
              </w:rPr>
              <w:t xml:space="preserve">Distrito escolar:  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2B590" w14:textId="77777777" w:rsidR="00CD6F4F" w:rsidRDefault="00CD6F4F" w:rsidP="00CD6F4F"/>
        </w:tc>
        <w:tc>
          <w:tcPr>
            <w:tcW w:w="977" w:type="dxa"/>
            <w:shd w:val="clear" w:color="auto" w:fill="auto"/>
            <w:vAlign w:val="bottom"/>
          </w:tcPr>
          <w:p w14:paraId="04ABFF34" w14:textId="54BCD8C4" w:rsidR="00CD6F4F" w:rsidRDefault="00A106C0" w:rsidP="00CD6F4F">
            <w:r w:rsidRPr="00AD1B6A">
              <w:rPr>
                <w:b/>
                <w:bCs/>
              </w:rPr>
              <w:t>Fecha</w:t>
            </w:r>
            <w:r w:rsidR="00CD6F4F">
              <w:t>:</w:t>
            </w: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6A0F9B" w14:textId="77777777" w:rsidR="00CD6F4F" w:rsidRDefault="00CD6F4F" w:rsidP="00CD6F4F"/>
        </w:tc>
      </w:tr>
      <w:tr w:rsidR="00AD1B6A" w14:paraId="09ECC5D3" w14:textId="77777777" w:rsidTr="00AD1B6A">
        <w:trPr>
          <w:trHeight w:val="398"/>
        </w:trPr>
        <w:tc>
          <w:tcPr>
            <w:tcW w:w="2172" w:type="dxa"/>
            <w:gridSpan w:val="2"/>
            <w:shd w:val="clear" w:color="auto" w:fill="auto"/>
            <w:vAlign w:val="bottom"/>
          </w:tcPr>
          <w:p w14:paraId="64BD1D97" w14:textId="798F0A2F" w:rsidR="00CD6F4F" w:rsidRDefault="00E40305" w:rsidP="00CD6F4F">
            <w:r w:rsidRPr="00AD1B6A">
              <w:rPr>
                <w:b/>
                <w:bCs/>
                <w:sz w:val="22"/>
              </w:rPr>
              <w:t>Nombre del menor: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251261" w14:textId="77777777" w:rsidR="00CD6F4F" w:rsidRDefault="00CD6F4F" w:rsidP="00CD6F4F"/>
        </w:tc>
        <w:tc>
          <w:tcPr>
            <w:tcW w:w="977" w:type="dxa"/>
            <w:shd w:val="clear" w:color="auto" w:fill="auto"/>
            <w:vAlign w:val="bottom"/>
          </w:tcPr>
          <w:p w14:paraId="173EFBFE" w14:textId="390A65BB" w:rsidR="00CD6F4F" w:rsidRDefault="00CD6F4F" w:rsidP="00CD6F4F">
            <w:r w:rsidRPr="00AD1B6A">
              <w:rPr>
                <w:b/>
                <w:bCs/>
              </w:rPr>
              <w:t>Grad</w:t>
            </w:r>
            <w:r w:rsidR="0069154C" w:rsidRPr="00AD1B6A">
              <w:rPr>
                <w:b/>
                <w:bCs/>
              </w:rPr>
              <w:t>o</w:t>
            </w:r>
            <w:r>
              <w:t>: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55F033" w14:textId="77777777" w:rsidR="00CD6F4F" w:rsidRDefault="00CD6F4F" w:rsidP="00CD6F4F"/>
        </w:tc>
      </w:tr>
      <w:tr w:rsidR="00CD6F4F" w14:paraId="447237BE" w14:textId="77777777" w:rsidTr="00AD1B6A">
        <w:trPr>
          <w:trHeight w:val="413"/>
        </w:trPr>
        <w:tc>
          <w:tcPr>
            <w:tcW w:w="1283" w:type="dxa"/>
            <w:shd w:val="clear" w:color="auto" w:fill="auto"/>
            <w:vAlign w:val="bottom"/>
          </w:tcPr>
          <w:p w14:paraId="5B6DD557" w14:textId="5C43E780" w:rsidR="00CD6F4F" w:rsidRDefault="00354683" w:rsidP="00CD6F4F">
            <w:r w:rsidRPr="00AD1B6A">
              <w:rPr>
                <w:b/>
                <w:bCs/>
              </w:rPr>
              <w:t>Dirección</w:t>
            </w:r>
            <w:r w:rsidR="00CD6F4F" w:rsidRPr="00AD1B6A">
              <w:rPr>
                <w:b/>
                <w:bCs/>
              </w:rPr>
              <w:t xml:space="preserve">: </w:t>
            </w:r>
          </w:p>
        </w:tc>
        <w:tc>
          <w:tcPr>
            <w:tcW w:w="5785" w:type="dxa"/>
            <w:gridSpan w:val="4"/>
            <w:shd w:val="clear" w:color="auto" w:fill="auto"/>
            <w:vAlign w:val="bottom"/>
          </w:tcPr>
          <w:p w14:paraId="17CE22E8" w14:textId="77777777" w:rsidR="00CD6F4F" w:rsidRDefault="00CD6F4F" w:rsidP="00CD6F4F"/>
        </w:tc>
        <w:tc>
          <w:tcPr>
            <w:tcW w:w="3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1DCDEF" w14:textId="77777777" w:rsidR="00CD6F4F" w:rsidRDefault="00CD6F4F" w:rsidP="00CD6F4F"/>
        </w:tc>
      </w:tr>
      <w:tr w:rsidR="00AD1B6A" w14:paraId="2E184635" w14:textId="77777777" w:rsidTr="00AD1B6A">
        <w:trPr>
          <w:trHeight w:val="398"/>
        </w:trPr>
        <w:tc>
          <w:tcPr>
            <w:tcW w:w="1283" w:type="dxa"/>
            <w:shd w:val="clear" w:color="auto" w:fill="auto"/>
            <w:vAlign w:val="bottom"/>
          </w:tcPr>
          <w:p w14:paraId="6CD15FC5" w14:textId="6006E235" w:rsidR="00CD6F4F" w:rsidRDefault="00DF06F0" w:rsidP="00CD6F4F">
            <w:r w:rsidRPr="00AD1B6A">
              <w:rPr>
                <w:b/>
                <w:bCs/>
              </w:rPr>
              <w:t>Escuela</w:t>
            </w:r>
            <w:r w:rsidR="00CD6F4F" w:rsidRPr="00AD1B6A">
              <w:rPr>
                <w:b/>
                <w:bCs/>
              </w:rPr>
              <w:t xml:space="preserve">: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3EA0D" w14:textId="77777777" w:rsidR="00CD6F4F" w:rsidRDefault="00CD6F4F" w:rsidP="00CD6F4F"/>
        </w:tc>
        <w:tc>
          <w:tcPr>
            <w:tcW w:w="24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46B457" w14:textId="61B41C3E" w:rsidR="00CD6F4F" w:rsidRDefault="008C7769" w:rsidP="00CD6F4F">
            <w:r w:rsidRPr="00AD1B6A">
              <w:rPr>
                <w:b/>
                <w:bCs/>
              </w:rPr>
              <w:t>Lugar de nacimiento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812940" w14:textId="77777777" w:rsidR="00CD6F4F" w:rsidRDefault="00CD6F4F" w:rsidP="00CD6F4F"/>
        </w:tc>
      </w:tr>
    </w:tbl>
    <w:p w14:paraId="47B65470" w14:textId="77777777" w:rsidR="009523B9" w:rsidRPr="00CD6F4F" w:rsidRDefault="009523B9"/>
    <w:tbl>
      <w:tblPr>
        <w:tblW w:w="10795" w:type="dxa"/>
        <w:tblLook w:val="04A0" w:firstRow="1" w:lastRow="0" w:firstColumn="1" w:lastColumn="0" w:noHBand="0" w:noVBand="1"/>
      </w:tblPr>
      <w:tblGrid>
        <w:gridCol w:w="742"/>
        <w:gridCol w:w="6454"/>
        <w:gridCol w:w="1799"/>
        <w:gridCol w:w="1800"/>
      </w:tblGrid>
      <w:tr w:rsidR="00AD1B6A" w:rsidRPr="00AD1B6A" w14:paraId="021C60F5" w14:textId="77777777" w:rsidTr="00AD1B6A">
        <w:trPr>
          <w:trHeight w:val="510"/>
        </w:trPr>
        <w:tc>
          <w:tcPr>
            <w:tcW w:w="742" w:type="dxa"/>
            <w:shd w:val="clear" w:color="auto" w:fill="auto"/>
            <w:vAlign w:val="bottom"/>
          </w:tcPr>
          <w:p w14:paraId="1A4BBEBC" w14:textId="25C123D0" w:rsidR="00CD6F4F" w:rsidRPr="000A305D" w:rsidRDefault="00394823" w:rsidP="00CD6F4F">
            <w:r w:rsidRPr="000A305D">
              <w:t>1.</w:t>
            </w:r>
          </w:p>
        </w:tc>
        <w:tc>
          <w:tcPr>
            <w:tcW w:w="6454" w:type="dxa"/>
            <w:shd w:val="clear" w:color="auto" w:fill="auto"/>
            <w:vAlign w:val="bottom"/>
          </w:tcPr>
          <w:p w14:paraId="66E0F67B" w14:textId="14E711B8" w:rsidR="00CD6F4F" w:rsidRPr="00AD1B6A" w:rsidRDefault="00394823" w:rsidP="00CD6F4F">
            <w:pPr>
              <w:rPr>
                <w:b/>
                <w:bCs/>
                <w:lang w:val="es-ES"/>
              </w:rPr>
            </w:pPr>
            <w:r w:rsidRPr="00AD1B6A">
              <w:rPr>
                <w:lang w:val="es-ES"/>
              </w:rPr>
              <w:t>¿Cúal es/fue el idioma primario del alumno?</w:t>
            </w:r>
            <w:r w:rsidR="00CD6F4F" w:rsidRPr="00AD1B6A">
              <w:rPr>
                <w:lang w:val="es-ES"/>
              </w:rPr>
              <w:tab/>
            </w:r>
          </w:p>
        </w:tc>
        <w:tc>
          <w:tcPr>
            <w:tcW w:w="3599" w:type="dxa"/>
            <w:gridSpan w:val="2"/>
            <w:shd w:val="clear" w:color="auto" w:fill="auto"/>
            <w:vAlign w:val="bottom"/>
          </w:tcPr>
          <w:p w14:paraId="5F5CB1C3" w14:textId="77777777" w:rsidR="00CD6F4F" w:rsidRPr="00AD1B6A" w:rsidRDefault="00CD6F4F" w:rsidP="00CD6F4F">
            <w:pPr>
              <w:rPr>
                <w:b/>
                <w:bCs/>
                <w:lang w:val="es-ES"/>
              </w:rPr>
            </w:pPr>
          </w:p>
        </w:tc>
      </w:tr>
      <w:tr w:rsidR="00AD1B6A" w14:paraId="54DE3352" w14:textId="77777777" w:rsidTr="00AD1B6A">
        <w:trPr>
          <w:trHeight w:val="492"/>
        </w:trPr>
        <w:tc>
          <w:tcPr>
            <w:tcW w:w="742" w:type="dxa"/>
            <w:shd w:val="clear" w:color="auto" w:fill="auto"/>
            <w:vAlign w:val="bottom"/>
          </w:tcPr>
          <w:p w14:paraId="15C045B0" w14:textId="58A1AC20" w:rsidR="002C5508" w:rsidRPr="00AD1B6A" w:rsidRDefault="00394823" w:rsidP="00CD6F4F">
            <w:pPr>
              <w:rPr>
                <w:lang w:val="es-ES"/>
              </w:rPr>
            </w:pPr>
            <w:r w:rsidRPr="00AD1B6A">
              <w:rPr>
                <w:lang w:val="es-ES"/>
              </w:rPr>
              <w:t>2.</w:t>
            </w:r>
          </w:p>
        </w:tc>
        <w:tc>
          <w:tcPr>
            <w:tcW w:w="6454" w:type="dxa"/>
            <w:shd w:val="clear" w:color="auto" w:fill="auto"/>
            <w:vAlign w:val="bottom"/>
          </w:tcPr>
          <w:p w14:paraId="6803E4E9" w14:textId="77777777" w:rsidR="002C5508" w:rsidRPr="00AD1B6A" w:rsidRDefault="00130A56" w:rsidP="00CD6F4F">
            <w:pPr>
              <w:rPr>
                <w:lang w:val="es-ES"/>
              </w:rPr>
            </w:pPr>
            <w:r w:rsidRPr="00AD1B6A">
              <w:rPr>
                <w:lang w:val="es-ES"/>
              </w:rPr>
              <w:t>¿Habla el alumno uno o más idiomas aparte del inglés?</w:t>
            </w:r>
          </w:p>
          <w:p w14:paraId="0C3E2AA3" w14:textId="523793A0" w:rsidR="000F2A0A" w:rsidRPr="00AD1B6A" w:rsidRDefault="000F2A0A" w:rsidP="00CD6F4F">
            <w:pPr>
              <w:rPr>
                <w:lang w:val="es-MX"/>
              </w:rPr>
            </w:pPr>
            <w:r w:rsidRPr="00AD1B6A">
              <w:rPr>
                <w:lang w:val="es-MX"/>
              </w:rPr>
              <w:t>(No incluya los idiomas aprendidos en la escuela)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965C1D" w14:textId="5F0308F9" w:rsidR="002C5508" w:rsidRPr="002C5508" w:rsidRDefault="002C5508" w:rsidP="00CD6F4F">
            <w:r w:rsidRPr="002C55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C5508">
              <w:instrText xml:space="preserve"> FORMCHECKBOX </w:instrText>
            </w:r>
            <w:r w:rsidR="00AD1B6A">
              <w:fldChar w:fldCharType="separate"/>
            </w:r>
            <w:r w:rsidRPr="002C5508">
              <w:fldChar w:fldCharType="end"/>
            </w:r>
            <w:bookmarkEnd w:id="0"/>
            <w:r w:rsidRPr="002C5508">
              <w:t xml:space="preserve"> </w:t>
            </w:r>
            <w:r w:rsidR="00DF0670" w:rsidRPr="00DF0670">
              <w:t>Sí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F67473" w14:textId="2834D432" w:rsidR="002C5508" w:rsidRPr="002C5508" w:rsidRDefault="002C5508" w:rsidP="00CD6F4F">
            <w:r w:rsidRPr="002C55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08">
              <w:instrText xml:space="preserve"> FORMCHECKBOX </w:instrText>
            </w:r>
            <w:r w:rsidR="00AD1B6A">
              <w:fldChar w:fldCharType="separate"/>
            </w:r>
            <w:r w:rsidRPr="002C5508">
              <w:fldChar w:fldCharType="end"/>
            </w:r>
            <w:r w:rsidRPr="002C5508">
              <w:t xml:space="preserve"> </w:t>
            </w:r>
            <w:r>
              <w:t>No</w:t>
            </w:r>
          </w:p>
        </w:tc>
      </w:tr>
      <w:tr w:rsidR="00AD1B6A" w:rsidRPr="00AD1B6A" w14:paraId="78EC1FA3" w14:textId="77777777" w:rsidTr="00AD1B6A">
        <w:trPr>
          <w:trHeight w:val="510"/>
        </w:trPr>
        <w:tc>
          <w:tcPr>
            <w:tcW w:w="742" w:type="dxa"/>
            <w:shd w:val="clear" w:color="auto" w:fill="auto"/>
            <w:vAlign w:val="bottom"/>
          </w:tcPr>
          <w:p w14:paraId="6B63BEEE" w14:textId="77777777" w:rsidR="00CD6F4F" w:rsidRPr="000A305D" w:rsidRDefault="00CD6F4F" w:rsidP="00CD6F4F"/>
        </w:tc>
        <w:tc>
          <w:tcPr>
            <w:tcW w:w="6454" w:type="dxa"/>
            <w:shd w:val="clear" w:color="auto" w:fill="auto"/>
            <w:vAlign w:val="bottom"/>
          </w:tcPr>
          <w:p w14:paraId="6CA0B11C" w14:textId="41BA4B93" w:rsidR="00CD6F4F" w:rsidRPr="00AD1B6A" w:rsidRDefault="00BC3A1A" w:rsidP="00AD1B6A">
            <w:pPr>
              <w:jc w:val="right"/>
              <w:rPr>
                <w:b/>
                <w:bCs/>
                <w:lang w:val="es-ES"/>
              </w:rPr>
            </w:pPr>
            <w:r w:rsidRPr="00AD1B6A">
              <w:rPr>
                <w:lang w:val="es-ES"/>
              </w:rPr>
              <w:t xml:space="preserve">De ser así, especifique el o los idiomas 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77ABA" w14:textId="77777777" w:rsidR="00CD6F4F" w:rsidRPr="00AD1B6A" w:rsidRDefault="00CD6F4F" w:rsidP="00CD6F4F">
            <w:pPr>
              <w:rPr>
                <w:b/>
                <w:bCs/>
                <w:lang w:val="es-ES"/>
              </w:rPr>
            </w:pPr>
          </w:p>
        </w:tc>
      </w:tr>
      <w:tr w:rsidR="00AD1B6A" w14:paraId="3A76BE25" w14:textId="77777777" w:rsidTr="00AD1B6A">
        <w:trPr>
          <w:trHeight w:val="492"/>
        </w:trPr>
        <w:tc>
          <w:tcPr>
            <w:tcW w:w="742" w:type="dxa"/>
            <w:shd w:val="clear" w:color="auto" w:fill="auto"/>
            <w:vAlign w:val="bottom"/>
          </w:tcPr>
          <w:p w14:paraId="1586A9FA" w14:textId="5A63F0B0" w:rsidR="005642CE" w:rsidRPr="000A305D" w:rsidRDefault="005642CE" w:rsidP="002C5508">
            <w:r w:rsidRPr="000A305D">
              <w:t>3.</w:t>
            </w:r>
          </w:p>
        </w:tc>
        <w:tc>
          <w:tcPr>
            <w:tcW w:w="6454" w:type="dxa"/>
            <w:shd w:val="clear" w:color="auto" w:fill="auto"/>
            <w:vAlign w:val="bottom"/>
          </w:tcPr>
          <w:p w14:paraId="6A3395BD" w14:textId="68BECB99" w:rsidR="005642CE" w:rsidRPr="00AD1B6A" w:rsidRDefault="005642CE" w:rsidP="002C5508">
            <w:pPr>
              <w:rPr>
                <w:b/>
                <w:bCs/>
                <w:lang w:val="es-ES"/>
              </w:rPr>
            </w:pPr>
            <w:r w:rsidRPr="00AD1B6A">
              <w:rPr>
                <w:lang w:val="es-ES"/>
              </w:rPr>
              <w:t>¿Qué idiomas(s) se habla(n) en su hogar?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045D28" w14:textId="4F9A147E" w:rsidR="005642CE" w:rsidRPr="00AD1B6A" w:rsidRDefault="005642CE" w:rsidP="002C5508">
            <w:pPr>
              <w:rPr>
                <w:b/>
                <w:bCs/>
              </w:rPr>
            </w:pPr>
          </w:p>
        </w:tc>
      </w:tr>
      <w:tr w:rsidR="00AD1B6A" w14:paraId="4AC133E5" w14:textId="77777777" w:rsidTr="00AD1B6A">
        <w:trPr>
          <w:trHeight w:val="722"/>
        </w:trPr>
        <w:tc>
          <w:tcPr>
            <w:tcW w:w="742" w:type="dxa"/>
            <w:shd w:val="clear" w:color="auto" w:fill="auto"/>
            <w:vAlign w:val="bottom"/>
          </w:tcPr>
          <w:p w14:paraId="78695985" w14:textId="1E1CEB39" w:rsidR="005642CE" w:rsidRPr="000A305D" w:rsidRDefault="005642CE" w:rsidP="005642CE">
            <w:r w:rsidRPr="000A305D">
              <w:t>4.</w:t>
            </w:r>
          </w:p>
        </w:tc>
        <w:tc>
          <w:tcPr>
            <w:tcW w:w="6454" w:type="dxa"/>
            <w:shd w:val="clear" w:color="auto" w:fill="auto"/>
            <w:vAlign w:val="bottom"/>
          </w:tcPr>
          <w:p w14:paraId="7C9C397A" w14:textId="7D1B46B5" w:rsidR="005642CE" w:rsidRPr="00AD1B6A" w:rsidRDefault="00572F9F" w:rsidP="005642CE">
            <w:pPr>
              <w:rPr>
                <w:lang w:val="es-ES"/>
              </w:rPr>
            </w:pPr>
            <w:r w:rsidRPr="00AD1B6A">
              <w:rPr>
                <w:lang w:val="es-ES"/>
              </w:rPr>
              <w:t xml:space="preserve">¿Ha asistido el alumno a alguna escuela </w:t>
            </w:r>
            <w:r w:rsidR="000A305D" w:rsidRPr="00AD1B6A">
              <w:rPr>
                <w:lang w:val="es-ES"/>
              </w:rPr>
              <w:t>en Estados</w:t>
            </w:r>
            <w:r w:rsidRPr="00AD1B6A">
              <w:rPr>
                <w:lang w:val="es-ES"/>
              </w:rPr>
              <w:t xml:space="preserve"> Unidos</w:t>
            </w:r>
            <w:r w:rsidR="00105A76" w:rsidRPr="00AD1B6A">
              <w:rPr>
                <w:lang w:val="es-ES"/>
              </w:rPr>
              <w:t xml:space="preserve"> </w:t>
            </w:r>
            <w:r w:rsidR="00105A76" w:rsidRPr="00AD1B6A">
              <w:rPr>
                <w:lang w:val="es-ES"/>
              </w:rPr>
              <w:t>por 3 años cualesquiera durante su vida?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CCB5F3" w14:textId="6F5844F2" w:rsidR="005642CE" w:rsidRPr="00AD1B6A" w:rsidRDefault="005642CE" w:rsidP="005642CE">
            <w:pPr>
              <w:rPr>
                <w:b/>
                <w:bCs/>
              </w:rPr>
            </w:pPr>
            <w:r w:rsidRPr="002C55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08">
              <w:instrText xml:space="preserve"> FORMCHECKBOX </w:instrText>
            </w:r>
            <w:r>
              <w:fldChar w:fldCharType="separate"/>
            </w:r>
            <w:r w:rsidRPr="002C5508">
              <w:fldChar w:fldCharType="end"/>
            </w:r>
            <w:r w:rsidRPr="002C5508">
              <w:t xml:space="preserve"> </w:t>
            </w:r>
            <w:r w:rsidR="00DF0670" w:rsidRPr="00DF0670">
              <w:t>Sí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055E865" w14:textId="681BDF1B" w:rsidR="005642CE" w:rsidRPr="00AD1B6A" w:rsidRDefault="005642CE" w:rsidP="005642CE">
            <w:pPr>
              <w:rPr>
                <w:b/>
                <w:bCs/>
              </w:rPr>
            </w:pPr>
            <w:r w:rsidRPr="002C55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08">
              <w:instrText xml:space="preserve"> FORMCHECKBOX </w:instrText>
            </w:r>
            <w:r>
              <w:fldChar w:fldCharType="separate"/>
            </w:r>
            <w:r w:rsidRPr="002C5508">
              <w:fldChar w:fldCharType="end"/>
            </w:r>
            <w:r w:rsidRPr="002C5508">
              <w:t xml:space="preserve"> </w:t>
            </w:r>
            <w:r>
              <w:t>No</w:t>
            </w:r>
          </w:p>
        </w:tc>
      </w:tr>
    </w:tbl>
    <w:p w14:paraId="20F92362" w14:textId="1E5D596F" w:rsidR="009523B9" w:rsidRPr="000C5306" w:rsidRDefault="000C5306" w:rsidP="003D40E0">
      <w:pPr>
        <w:spacing w:before="120"/>
        <w:ind w:left="720" w:firstLine="720"/>
        <w:rPr>
          <w:lang w:val="es-ES"/>
        </w:rPr>
      </w:pPr>
      <w:r w:rsidRPr="000C5306">
        <w:rPr>
          <w:lang w:val="es-ES"/>
        </w:rPr>
        <w:t>De ser así, complete la siguiente información:</w:t>
      </w:r>
    </w:p>
    <w:tbl>
      <w:tblPr>
        <w:tblW w:w="9360" w:type="dxa"/>
        <w:tblInd w:w="1368" w:type="dxa"/>
        <w:tblLook w:val="04A0" w:firstRow="1" w:lastRow="0" w:firstColumn="1" w:lastColumn="0" w:noHBand="0" w:noVBand="1"/>
      </w:tblPr>
      <w:tblGrid>
        <w:gridCol w:w="4230"/>
        <w:gridCol w:w="270"/>
        <w:gridCol w:w="990"/>
        <w:gridCol w:w="270"/>
        <w:gridCol w:w="3600"/>
      </w:tblGrid>
      <w:tr w:rsidR="00AD1B6A" w14:paraId="55995695" w14:textId="77777777" w:rsidTr="00AD1B6A">
        <w:trPr>
          <w:trHeight w:val="399"/>
        </w:trPr>
        <w:tc>
          <w:tcPr>
            <w:tcW w:w="4230" w:type="dxa"/>
            <w:shd w:val="clear" w:color="auto" w:fill="auto"/>
            <w:vAlign w:val="bottom"/>
          </w:tcPr>
          <w:p w14:paraId="7C766692" w14:textId="6482B375" w:rsidR="002C5508" w:rsidRPr="002C5508" w:rsidRDefault="008F1E81" w:rsidP="002C5508">
            <w:r w:rsidRPr="008F1E81">
              <w:t>Nombre de la escuela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31FD38C" w14:textId="77777777" w:rsidR="002C5508" w:rsidRDefault="002C5508" w:rsidP="002C5508"/>
        </w:tc>
        <w:tc>
          <w:tcPr>
            <w:tcW w:w="990" w:type="dxa"/>
            <w:shd w:val="clear" w:color="auto" w:fill="auto"/>
            <w:vAlign w:val="bottom"/>
          </w:tcPr>
          <w:p w14:paraId="6549DA7C" w14:textId="539E75EC" w:rsidR="002C5508" w:rsidRPr="002C5508" w:rsidRDefault="006A2BF8" w:rsidP="002C5508">
            <w:r w:rsidRPr="006A2BF8">
              <w:t>Estado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66D84A6" w14:textId="77777777" w:rsidR="002C5508" w:rsidRDefault="002C5508" w:rsidP="002C5508"/>
        </w:tc>
        <w:tc>
          <w:tcPr>
            <w:tcW w:w="3600" w:type="dxa"/>
            <w:shd w:val="clear" w:color="auto" w:fill="auto"/>
            <w:vAlign w:val="bottom"/>
          </w:tcPr>
          <w:p w14:paraId="5D4FB32B" w14:textId="36132957" w:rsidR="002C5508" w:rsidRPr="002C5508" w:rsidRDefault="006B326F" w:rsidP="002C5508">
            <w:r w:rsidRPr="006B326F">
              <w:t>Fechas de asistencia</w:t>
            </w:r>
          </w:p>
        </w:tc>
      </w:tr>
      <w:tr w:rsidR="00AD1B6A" w14:paraId="38FC6054" w14:textId="77777777" w:rsidTr="00AD1B6A">
        <w:trPr>
          <w:trHeight w:val="386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9B636C" w14:textId="77777777" w:rsidR="002C5508" w:rsidRPr="002C5508" w:rsidRDefault="002C5508" w:rsidP="002C5508"/>
        </w:tc>
        <w:tc>
          <w:tcPr>
            <w:tcW w:w="270" w:type="dxa"/>
            <w:shd w:val="clear" w:color="auto" w:fill="auto"/>
            <w:vAlign w:val="bottom"/>
          </w:tcPr>
          <w:p w14:paraId="0C7F2A43" w14:textId="77777777" w:rsidR="002C5508" w:rsidRPr="002C5508" w:rsidRDefault="002C5508" w:rsidP="002C5508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22982" w14:textId="6703812B" w:rsidR="002C5508" w:rsidRPr="002C5508" w:rsidRDefault="002C5508" w:rsidP="002C5508"/>
        </w:tc>
        <w:tc>
          <w:tcPr>
            <w:tcW w:w="270" w:type="dxa"/>
            <w:shd w:val="clear" w:color="auto" w:fill="auto"/>
            <w:vAlign w:val="bottom"/>
          </w:tcPr>
          <w:p w14:paraId="595413BE" w14:textId="77777777" w:rsidR="002C5508" w:rsidRPr="002C5508" w:rsidRDefault="002C5508" w:rsidP="002C5508"/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3F430E" w14:textId="1286D2DD" w:rsidR="002C5508" w:rsidRPr="002C5508" w:rsidRDefault="002C5508" w:rsidP="002C5508"/>
        </w:tc>
      </w:tr>
      <w:tr w:rsidR="00AD1B6A" w14:paraId="589F2FFF" w14:textId="77777777" w:rsidTr="00AD1B6A">
        <w:trPr>
          <w:trHeight w:val="399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085440" w14:textId="77777777" w:rsidR="002C5508" w:rsidRPr="002C5508" w:rsidRDefault="002C5508" w:rsidP="002C5508"/>
        </w:tc>
        <w:tc>
          <w:tcPr>
            <w:tcW w:w="270" w:type="dxa"/>
            <w:shd w:val="clear" w:color="auto" w:fill="auto"/>
            <w:vAlign w:val="bottom"/>
          </w:tcPr>
          <w:p w14:paraId="5B2E5CE6" w14:textId="77777777" w:rsidR="002C5508" w:rsidRPr="002C5508" w:rsidRDefault="002C5508" w:rsidP="002C5508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94FE01" w14:textId="05850570" w:rsidR="002C5508" w:rsidRPr="002C5508" w:rsidRDefault="002C5508" w:rsidP="002C5508"/>
        </w:tc>
        <w:tc>
          <w:tcPr>
            <w:tcW w:w="270" w:type="dxa"/>
            <w:shd w:val="clear" w:color="auto" w:fill="auto"/>
            <w:vAlign w:val="bottom"/>
          </w:tcPr>
          <w:p w14:paraId="7F6C0DAD" w14:textId="77777777" w:rsidR="002C5508" w:rsidRPr="002C5508" w:rsidRDefault="002C5508" w:rsidP="002C5508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155A3" w14:textId="0986475A" w:rsidR="002C5508" w:rsidRPr="002C5508" w:rsidRDefault="002C5508" w:rsidP="002C5508"/>
        </w:tc>
      </w:tr>
      <w:tr w:rsidR="00AD1B6A" w14:paraId="1ABDB11D" w14:textId="77777777" w:rsidTr="00AD1B6A">
        <w:trPr>
          <w:trHeight w:val="386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01250C" w14:textId="77777777" w:rsidR="002C5508" w:rsidRPr="002C5508" w:rsidRDefault="002C5508" w:rsidP="002C5508"/>
        </w:tc>
        <w:tc>
          <w:tcPr>
            <w:tcW w:w="270" w:type="dxa"/>
            <w:shd w:val="clear" w:color="auto" w:fill="auto"/>
            <w:vAlign w:val="bottom"/>
          </w:tcPr>
          <w:p w14:paraId="764001E3" w14:textId="77777777" w:rsidR="002C5508" w:rsidRPr="002C5508" w:rsidRDefault="002C5508" w:rsidP="002C5508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F72E47" w14:textId="1CAEBAC6" w:rsidR="002C5508" w:rsidRPr="002C5508" w:rsidRDefault="002C5508" w:rsidP="002C5508"/>
        </w:tc>
        <w:tc>
          <w:tcPr>
            <w:tcW w:w="270" w:type="dxa"/>
            <w:shd w:val="clear" w:color="auto" w:fill="auto"/>
            <w:vAlign w:val="bottom"/>
          </w:tcPr>
          <w:p w14:paraId="41D0697D" w14:textId="77777777" w:rsidR="002C5508" w:rsidRPr="002C5508" w:rsidRDefault="002C5508" w:rsidP="002C5508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72970" w14:textId="6F5598B6" w:rsidR="002C5508" w:rsidRPr="002C5508" w:rsidRDefault="002C5508" w:rsidP="002C5508"/>
        </w:tc>
      </w:tr>
    </w:tbl>
    <w:p w14:paraId="73769331" w14:textId="7AAF5165" w:rsidR="009523B9" w:rsidRDefault="009523B9" w:rsidP="002C550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6380"/>
      </w:tblGrid>
      <w:tr w:rsidR="002C5508" w:rsidRPr="00AD1B6A" w14:paraId="4D6FEFD6" w14:textId="77777777" w:rsidTr="00AD1B6A">
        <w:trPr>
          <w:trHeight w:val="588"/>
        </w:trPr>
        <w:tc>
          <w:tcPr>
            <w:tcW w:w="4338" w:type="dxa"/>
            <w:shd w:val="clear" w:color="auto" w:fill="auto"/>
            <w:vAlign w:val="bottom"/>
          </w:tcPr>
          <w:p w14:paraId="44468CE1" w14:textId="619772BF" w:rsidR="004F3CEA" w:rsidRPr="00AD1B6A" w:rsidRDefault="004F3CEA" w:rsidP="002C5508">
            <w:pPr>
              <w:rPr>
                <w:b/>
                <w:bCs/>
                <w:lang w:val="es-ES"/>
              </w:rPr>
            </w:pPr>
            <w:r w:rsidRPr="00AD1B6A">
              <w:rPr>
                <w:b/>
                <w:bCs/>
                <w:lang w:val="es-ES"/>
              </w:rPr>
              <w:t>Persona que completa este formulario</w:t>
            </w:r>
            <w:r w:rsidRPr="00AD1B6A">
              <w:rPr>
                <w:b/>
                <w:bCs/>
                <w:lang w:val="es-ES"/>
              </w:rPr>
              <w:t>:</w:t>
            </w:r>
            <w:r w:rsidRPr="00AD1B6A">
              <w:rPr>
                <w:b/>
                <w:bCs/>
                <w:lang w:val="es-ES"/>
              </w:rPr>
              <w:t xml:space="preserve"> </w:t>
            </w:r>
          </w:p>
          <w:p w14:paraId="5D23C84B" w14:textId="0A19EF85" w:rsidR="002C5508" w:rsidRPr="00AD1B6A" w:rsidRDefault="004F3CEA" w:rsidP="002C5508">
            <w:pPr>
              <w:rPr>
                <w:lang w:val="es-ES"/>
              </w:rPr>
            </w:pPr>
            <w:r w:rsidRPr="00AD1B6A">
              <w:rPr>
                <w:lang w:val="es-ES"/>
              </w:rPr>
              <w:t>(si no es el padre/madre/apoderado)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C7D62A" w14:textId="77777777" w:rsidR="002C5508" w:rsidRPr="00AD1B6A" w:rsidRDefault="002C5508" w:rsidP="002C5508">
            <w:pPr>
              <w:rPr>
                <w:lang w:val="es-ES"/>
              </w:rPr>
            </w:pPr>
          </w:p>
        </w:tc>
      </w:tr>
      <w:tr w:rsidR="002C5508" w:rsidRPr="00AD1B6A" w14:paraId="4D10758F" w14:textId="77777777" w:rsidTr="00AD1B6A">
        <w:trPr>
          <w:trHeight w:val="567"/>
        </w:trPr>
        <w:tc>
          <w:tcPr>
            <w:tcW w:w="4338" w:type="dxa"/>
            <w:shd w:val="clear" w:color="auto" w:fill="auto"/>
            <w:vAlign w:val="bottom"/>
          </w:tcPr>
          <w:p w14:paraId="5A50B1C4" w14:textId="1E8120E9" w:rsidR="002C5508" w:rsidRPr="00AD1B6A" w:rsidRDefault="006C29B1" w:rsidP="002C5508">
            <w:pPr>
              <w:rPr>
                <w:b/>
                <w:bCs/>
                <w:lang w:val="es-ES"/>
              </w:rPr>
            </w:pPr>
            <w:r w:rsidRPr="00AD1B6A">
              <w:rPr>
                <w:b/>
                <w:bCs/>
                <w:lang w:val="es-ES"/>
              </w:rPr>
              <w:t>Firma del padre/madre/apoderado</w:t>
            </w:r>
            <w:r w:rsidR="002C5508" w:rsidRPr="00AD1B6A">
              <w:rPr>
                <w:b/>
                <w:bCs/>
                <w:lang w:val="es-ES"/>
              </w:rPr>
              <w:t>: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0A1EA" w14:textId="77777777" w:rsidR="002C5508" w:rsidRPr="00AD1B6A" w:rsidRDefault="002C5508" w:rsidP="002C5508">
            <w:pPr>
              <w:rPr>
                <w:lang w:val="es-ES"/>
              </w:rPr>
            </w:pPr>
          </w:p>
        </w:tc>
      </w:tr>
    </w:tbl>
    <w:p w14:paraId="32D28208" w14:textId="77777777" w:rsidR="002C5508" w:rsidRPr="006C29B1" w:rsidRDefault="002C5508" w:rsidP="002C5508">
      <w:pPr>
        <w:rPr>
          <w:lang w:val="es-ES"/>
        </w:rPr>
      </w:pPr>
    </w:p>
    <w:p w14:paraId="363486FB" w14:textId="27F9CE7E" w:rsidR="009523B9" w:rsidRPr="000A305D" w:rsidRDefault="000A305D" w:rsidP="000A305D">
      <w:pPr>
        <w:rPr>
          <w:lang w:val="es-ES"/>
        </w:rPr>
      </w:pPr>
      <w:r w:rsidRPr="000A305D">
        <w:rPr>
          <w:sz w:val="20"/>
          <w:lang w:val="es-ES"/>
        </w:rPr>
        <w:t>*El distrito escolar/la escuela chárter/las escuelas técnicas AVTS de jornada completa tiene la responsabilidad según la ley federal de servir a los alumnos que tengan aptitud limitada en inglés y necesiten servicios de instrucción en este idioma. Dada esta responsabilidad, el distrito escolar/ la escuela charter/las escuelas técnicas AVTS de jornada completa tienen el derecho de solicitar la información que necesiten para identificar a los alumnos que aprenden el idioma inglés. Como parte de la tarea de localizar e identificar a los alumnos que aprenden el idioma inglés, el distrito escolar/ la escuela chárter/las escuelas técnicas AVTS de jornada completa pueden realizar controles o consultar la información pertinente sobre los alumnos que ya estén inscritos en la escuela, así como de los alumnos que se inscriban en el distrito escolar/ la escuela chárter/las escuelas técnicas AVTS de jornada completa en el futuro.</w:t>
      </w:r>
    </w:p>
    <w:sectPr w:rsidR="009523B9" w:rsidRPr="000A305D">
      <w:headerReference w:type="default" r:id="rId10"/>
      <w:footerReference w:type="default" r:id="rId11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3AE9" w14:textId="77777777" w:rsidR="00AD1B6A" w:rsidRDefault="00AD1B6A">
      <w:r>
        <w:separator/>
      </w:r>
    </w:p>
  </w:endnote>
  <w:endnote w:type="continuationSeparator" w:id="0">
    <w:p w14:paraId="53D843B3" w14:textId="77777777" w:rsidR="00AD1B6A" w:rsidRDefault="00AD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B47D" w14:textId="77777777" w:rsidR="009523B9" w:rsidRDefault="009523B9">
    <w:pPr>
      <w:pStyle w:val="Footer"/>
      <w:rPr>
        <w:sz w:val="16"/>
      </w:rPr>
    </w:pPr>
  </w:p>
  <w:p w14:paraId="7F20F041" w14:textId="77777777" w:rsidR="009523B9" w:rsidRPr="00122338" w:rsidRDefault="009523B9">
    <w:pPr>
      <w:pStyle w:val="Footer"/>
      <w:rPr>
        <w:rFonts w:ascii="Calibri" w:hAnsi="Calibri"/>
        <w:sz w:val="16"/>
      </w:rPr>
    </w:pPr>
    <w:r w:rsidRPr="00122338">
      <w:rPr>
        <w:rFonts w:ascii="Calibri" w:hAnsi="Calibri"/>
        <w:sz w:val="16"/>
      </w:rPr>
      <w:t>For Office Use Only</w:t>
    </w:r>
  </w:p>
  <w:p w14:paraId="2DADF8E8" w14:textId="77777777" w:rsidR="009523B9" w:rsidRPr="00122338" w:rsidRDefault="009523B9">
    <w:pPr>
      <w:pStyle w:val="Footer"/>
      <w:rPr>
        <w:rFonts w:ascii="Calibri" w:hAnsi="Calibri"/>
        <w:b/>
        <w:bCs/>
        <w:sz w:val="16"/>
      </w:rPr>
    </w:pPr>
    <w:r w:rsidRPr="00122338">
      <w:rPr>
        <w:rFonts w:ascii="Calibri" w:hAnsi="Calibri"/>
        <w:b/>
        <w:bCs/>
        <w:sz w:val="16"/>
      </w:rPr>
      <w:t>Exemption from English Language Proficiency Testing (attach required documentation)</w:t>
    </w:r>
  </w:p>
  <w:p w14:paraId="0632A989" w14:textId="77777777" w:rsidR="009523B9" w:rsidRPr="00122338" w:rsidRDefault="009523B9">
    <w:pPr>
      <w:pStyle w:val="Footer"/>
      <w:rPr>
        <w:rFonts w:ascii="Calibri" w:hAnsi="Calibri"/>
        <w:b/>
        <w:bCs/>
        <w:sz w:val="16"/>
      </w:rPr>
    </w:pPr>
    <w:r w:rsidRPr="00122338">
      <w:rPr>
        <w:rFonts w:ascii="Calibri" w:hAnsi="Calibri"/>
        <w:b/>
        <w:bCs/>
        <w:sz w:val="16"/>
      </w:rPr>
      <w:t>(Must meet two out of the three criteria – please indicate with a check the two appropriate criteria met)</w:t>
    </w:r>
  </w:p>
  <w:p w14:paraId="609EAAA9" w14:textId="77777777" w:rsidR="009523B9" w:rsidRPr="00122338" w:rsidRDefault="009523B9">
    <w:pPr>
      <w:pStyle w:val="Footer"/>
      <w:rPr>
        <w:rFonts w:ascii="Calibri" w:hAnsi="Calibri"/>
        <w:b/>
        <w:bCs/>
        <w:sz w:val="16"/>
      </w:rPr>
    </w:pPr>
    <w:r w:rsidRPr="00122338">
      <w:rPr>
        <w:rFonts w:ascii="Calibri" w:hAnsi="Calibri"/>
        <w:b/>
        <w:bCs/>
        <w:sz w:val="16"/>
      </w:rPr>
      <w:t>______Final grades of B or better in core subject areas (Mathematics, Language Arts, Science, Social Studies)</w:t>
    </w:r>
  </w:p>
  <w:p w14:paraId="4205F095" w14:textId="77777777" w:rsidR="009523B9" w:rsidRPr="00122338" w:rsidRDefault="009523B9">
    <w:pPr>
      <w:pStyle w:val="Footer"/>
      <w:rPr>
        <w:rFonts w:ascii="Calibri" w:hAnsi="Calibri"/>
        <w:b/>
        <w:bCs/>
        <w:sz w:val="16"/>
      </w:rPr>
    </w:pPr>
    <w:r w:rsidRPr="00122338">
      <w:rPr>
        <w:rFonts w:ascii="Calibri" w:hAnsi="Calibri"/>
        <w:b/>
        <w:bCs/>
        <w:sz w:val="16"/>
      </w:rPr>
      <w:t>______Scores equivalent to Basic performance on district wide assessment (e.g. 4 Sight)</w:t>
    </w:r>
  </w:p>
  <w:p w14:paraId="78EB6023" w14:textId="77777777" w:rsidR="009523B9" w:rsidRPr="00122338" w:rsidRDefault="009523B9">
    <w:pPr>
      <w:pStyle w:val="Footer"/>
      <w:rPr>
        <w:rFonts w:ascii="Calibri" w:hAnsi="Calibri"/>
      </w:rPr>
    </w:pPr>
    <w:r w:rsidRPr="00122338">
      <w:rPr>
        <w:rFonts w:ascii="Calibri" w:hAnsi="Calibri"/>
        <w:b/>
        <w:bCs/>
        <w:sz w:val="16"/>
      </w:rPr>
      <w:t>______Scores of Basic in Reading, Writing, and Math on the PSSA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68F" w14:textId="77777777" w:rsidR="00AD1B6A" w:rsidRDefault="00AD1B6A">
      <w:r>
        <w:separator/>
      </w:r>
    </w:p>
  </w:footnote>
  <w:footnote w:type="continuationSeparator" w:id="0">
    <w:p w14:paraId="734927FB" w14:textId="77777777" w:rsidR="00AD1B6A" w:rsidRDefault="00AD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CC60" w14:textId="67416BC6" w:rsidR="009523B9" w:rsidRPr="00122338" w:rsidRDefault="000A305D">
    <w:pPr>
      <w:pStyle w:val="Header"/>
      <w:jc w:val="right"/>
      <w:rPr>
        <w:rFonts w:ascii="Calibri" w:hAnsi="Calibri"/>
        <w:b/>
        <w:bCs/>
      </w:rPr>
    </w:pPr>
    <w:r>
      <w:rPr>
        <w:rFonts w:ascii="Calibri" w:hAnsi="Calibri"/>
        <w:b/>
        <w:bCs/>
      </w:rPr>
      <w:t>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06CE"/>
    <w:multiLevelType w:val="hybridMultilevel"/>
    <w:tmpl w:val="492A3BD6"/>
    <w:lvl w:ilvl="0" w:tplc="500C3D5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3895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E1C"/>
    <w:rsid w:val="000A305D"/>
    <w:rsid w:val="000C441A"/>
    <w:rsid w:val="000C5306"/>
    <w:rsid w:val="000F2A0A"/>
    <w:rsid w:val="00105A76"/>
    <w:rsid w:val="00111C94"/>
    <w:rsid w:val="00122338"/>
    <w:rsid w:val="00130A56"/>
    <w:rsid w:val="002C5508"/>
    <w:rsid w:val="0033102F"/>
    <w:rsid w:val="00354683"/>
    <w:rsid w:val="00394823"/>
    <w:rsid w:val="003D40E0"/>
    <w:rsid w:val="004C3E1C"/>
    <w:rsid w:val="004E63BB"/>
    <w:rsid w:val="004F3CEA"/>
    <w:rsid w:val="005642CE"/>
    <w:rsid w:val="00572F9F"/>
    <w:rsid w:val="0069154C"/>
    <w:rsid w:val="006A2BF8"/>
    <w:rsid w:val="006B326F"/>
    <w:rsid w:val="006C29B1"/>
    <w:rsid w:val="008C7769"/>
    <w:rsid w:val="008F1E81"/>
    <w:rsid w:val="009523B9"/>
    <w:rsid w:val="0099062C"/>
    <w:rsid w:val="00A106C0"/>
    <w:rsid w:val="00AD1B6A"/>
    <w:rsid w:val="00BC3A1A"/>
    <w:rsid w:val="00CD6F4F"/>
    <w:rsid w:val="00D8621E"/>
    <w:rsid w:val="00DF0670"/>
    <w:rsid w:val="00DF06F0"/>
    <w:rsid w:val="00E40305"/>
    <w:rsid w:val="00F1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C7DB4"/>
  <w15:chartTrackingRefBased/>
  <w15:docId w15:val="{7FB796EA-C68C-4347-9817-5C5D1D8C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D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D3BA1D2431943A42750BC23D0B188" ma:contentTypeVersion="13" ma:contentTypeDescription="Create a new document." ma:contentTypeScope="" ma:versionID="874924f8b45fb7f40402b8ce7ac771e9">
  <xsd:schema xmlns:xsd="http://www.w3.org/2001/XMLSchema" xmlns:xs="http://www.w3.org/2001/XMLSchema" xmlns:p="http://schemas.microsoft.com/office/2006/metadata/properties" xmlns:ns3="4c43e591-4b44-4dce-960d-c40ee44accb4" xmlns:ns4="589fc332-1d5b-4b68-83b6-e97daa348e69" targetNamespace="http://schemas.microsoft.com/office/2006/metadata/properties" ma:root="true" ma:fieldsID="ffec4e99ddfb92ebd7a026049e8049a3" ns3:_="" ns4:_="">
    <xsd:import namespace="4c43e591-4b44-4dce-960d-c40ee44accb4"/>
    <xsd:import namespace="589fc332-1d5b-4b68-83b6-e97daa348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3e591-4b44-4dce-960d-c40ee44ac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332-1d5b-4b68-83b6-e97daa348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B8B2C-86E3-4503-B1A5-DA23A8F2F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7619A-28B7-419C-86E6-8F10BA5EC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95AD4-B98A-4EF3-A79E-6180C7EC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3e591-4b44-4dce-960d-c40ee44accb4"/>
    <ds:schemaRef ds:uri="589fc332-1d5b-4b68-83b6-e97daa348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School District</vt:lpstr>
    </vt:vector>
  </TitlesOfParts>
  <Company> RSD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School District</dc:title>
  <dc:subject/>
  <dc:creator>maduenoj</dc:creator>
  <cp:keywords/>
  <dc:description/>
  <cp:lastModifiedBy>Sarah Kerins</cp:lastModifiedBy>
  <cp:revision>28</cp:revision>
  <cp:lastPrinted>2007-01-19T21:07:00Z</cp:lastPrinted>
  <dcterms:created xsi:type="dcterms:W3CDTF">2022-07-15T17:03:00Z</dcterms:created>
  <dcterms:modified xsi:type="dcterms:W3CDTF">2022-07-15T17:16:00Z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0x01010048DD3BA1D2431943A42750BC23D0B188</vt:lpwstr>
  </property>
</Properties>
</file>