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AA48" w14:textId="10853527" w:rsidR="00DE18FB" w:rsidRPr="002A0DAD" w:rsidRDefault="002A0DAD" w:rsidP="00DE18FB">
      <w:pPr>
        <w:jc w:val="center"/>
        <w:rPr>
          <w:b/>
          <w:bCs/>
          <w:sz w:val="32"/>
          <w:szCs w:val="28"/>
        </w:rPr>
      </w:pPr>
      <w:r w:rsidRPr="002A0DAD">
        <w:rPr>
          <w:b/>
          <w:bCs/>
          <w:sz w:val="32"/>
          <w:szCs w:val="28"/>
        </w:rPr>
        <w:t>SCHOOL ANNUAL FUND</w:t>
      </w:r>
    </w:p>
    <w:p w14:paraId="132D3BDA" w14:textId="3F8EFA82" w:rsidR="002A0DAD" w:rsidRPr="002A0DAD" w:rsidRDefault="002A0DAD" w:rsidP="00DE18FB">
      <w:pPr>
        <w:jc w:val="center"/>
        <w:rPr>
          <w:i/>
          <w:iCs/>
          <w:sz w:val="28"/>
          <w:szCs w:val="24"/>
        </w:rPr>
      </w:pPr>
      <w:r w:rsidRPr="002A0DAD">
        <w:rPr>
          <w:i/>
          <w:iCs/>
          <w:sz w:val="28"/>
          <w:szCs w:val="24"/>
        </w:rPr>
        <w:t>Getting Started</w:t>
      </w:r>
    </w:p>
    <w:p w14:paraId="40852EB9" w14:textId="77777777" w:rsidR="002A0DAD" w:rsidRDefault="002A0DAD">
      <w:pPr>
        <w:rPr>
          <w:b/>
          <w:bCs/>
        </w:rPr>
      </w:pPr>
    </w:p>
    <w:p w14:paraId="478C5411" w14:textId="6B2D3633" w:rsidR="00952DE9" w:rsidRDefault="008B2E44">
      <w:pPr>
        <w:rPr>
          <w:b/>
          <w:bCs/>
        </w:rPr>
      </w:pPr>
      <w:r>
        <w:rPr>
          <w:b/>
          <w:bCs/>
        </w:rPr>
        <w:t>Brand the Annual Fund</w:t>
      </w:r>
    </w:p>
    <w:p w14:paraId="6A25BBC8" w14:textId="77777777" w:rsidR="00771FED" w:rsidRPr="00771FED" w:rsidRDefault="00771FED" w:rsidP="00771FED">
      <w:pPr>
        <w:pStyle w:val="ListParagraph"/>
        <w:numPr>
          <w:ilvl w:val="0"/>
          <w:numId w:val="3"/>
        </w:numPr>
      </w:pPr>
      <w:r w:rsidRPr="00771FED">
        <w:t>Brand your annual fund such as “The Shanahan Fund”.  Name recognition is important.</w:t>
      </w:r>
    </w:p>
    <w:p w14:paraId="18EFFA2F" w14:textId="4527DE67" w:rsidR="008B2E44" w:rsidRDefault="00771FED" w:rsidP="00771FED">
      <w:pPr>
        <w:pStyle w:val="ListParagraph"/>
        <w:numPr>
          <w:ilvl w:val="0"/>
          <w:numId w:val="3"/>
        </w:numPr>
      </w:pPr>
      <w:r w:rsidRPr="00771FED">
        <w:t>Establish giving levels</w:t>
      </w:r>
      <w:r w:rsidR="00803C1A">
        <w:t xml:space="preserve"> based on school history</w:t>
      </w:r>
      <w:r>
        <w:t xml:space="preserve"> (see example)</w:t>
      </w:r>
    </w:p>
    <w:p w14:paraId="258BFD58" w14:textId="1B14B8B5" w:rsidR="00F20C71" w:rsidRDefault="00F20C71" w:rsidP="00771FED">
      <w:pPr>
        <w:pStyle w:val="ListParagraph"/>
        <w:numPr>
          <w:ilvl w:val="0"/>
          <w:numId w:val="3"/>
        </w:numPr>
      </w:pPr>
      <w:r>
        <w:t>Determine avenues of giving – online giving and return mail envelope</w:t>
      </w:r>
      <w:r w:rsidR="00BE29B6">
        <w:t>/tear-off form</w:t>
      </w:r>
    </w:p>
    <w:p w14:paraId="04FEC6A8" w14:textId="0652A2D6" w:rsidR="00DE18FB" w:rsidRPr="00771FED" w:rsidRDefault="00DE18FB" w:rsidP="00DE18FB">
      <w:pPr>
        <w:pStyle w:val="ListParagraph"/>
        <w:numPr>
          <w:ilvl w:val="1"/>
          <w:numId w:val="3"/>
        </w:numPr>
      </w:pPr>
      <w:r>
        <w:t>Be sure to collect email addresses</w:t>
      </w:r>
      <w:r w:rsidR="003B7F2C">
        <w:t xml:space="preserve"> as part of your solicitation</w:t>
      </w:r>
    </w:p>
    <w:p w14:paraId="5B15E383" w14:textId="77777777" w:rsidR="00771FED" w:rsidRDefault="00771FED">
      <w:pPr>
        <w:rPr>
          <w:b/>
          <w:bCs/>
        </w:rPr>
      </w:pPr>
    </w:p>
    <w:p w14:paraId="6CD63909" w14:textId="4FDC8CE4" w:rsidR="00CB0C0C" w:rsidRPr="009473DC" w:rsidRDefault="00D6416C">
      <w:pPr>
        <w:rPr>
          <w:b/>
          <w:bCs/>
        </w:rPr>
      </w:pPr>
      <w:r>
        <w:rPr>
          <w:b/>
          <w:bCs/>
        </w:rPr>
        <w:t>Donor List</w:t>
      </w:r>
      <w:r w:rsidR="002D336A">
        <w:rPr>
          <w:b/>
          <w:bCs/>
        </w:rPr>
        <w:t xml:space="preserve"> / Database</w:t>
      </w:r>
    </w:p>
    <w:p w14:paraId="27BA5551" w14:textId="4F8C9110" w:rsidR="009473DC" w:rsidRDefault="009473DC" w:rsidP="009473DC">
      <w:pPr>
        <w:pStyle w:val="ListParagraph"/>
        <w:numPr>
          <w:ilvl w:val="0"/>
          <w:numId w:val="2"/>
        </w:numPr>
      </w:pPr>
      <w:r>
        <w:t>Collect donor information to create a mailing list</w:t>
      </w:r>
    </w:p>
    <w:p w14:paraId="45725152" w14:textId="426DA79A" w:rsidR="009473DC" w:rsidRDefault="009473DC" w:rsidP="00D6416C">
      <w:pPr>
        <w:pStyle w:val="ListParagraph"/>
        <w:numPr>
          <w:ilvl w:val="0"/>
          <w:numId w:val="2"/>
        </w:numPr>
      </w:pPr>
      <w:r>
        <w:t>It is recommended that donor data be tracked using a donor management platform</w:t>
      </w:r>
    </w:p>
    <w:p w14:paraId="202B07BA" w14:textId="55AD4D75" w:rsidR="00EC2D28" w:rsidRDefault="002D336A" w:rsidP="00D6416C">
      <w:pPr>
        <w:pStyle w:val="ListParagraph"/>
        <w:numPr>
          <w:ilvl w:val="0"/>
          <w:numId w:val="2"/>
        </w:numPr>
      </w:pPr>
      <w:r>
        <w:t xml:space="preserve">Segment the donor list </w:t>
      </w:r>
      <w:r w:rsidR="0031690F">
        <w:t xml:space="preserve">to personalize the letters as much as possible.  </w:t>
      </w:r>
      <w:r w:rsidR="00EC2D28">
        <w:t>In the first year you may only have two segments, previous givers</w:t>
      </w:r>
      <w:r w:rsidR="00F04865">
        <w:t xml:space="preserve"> (renewals)</w:t>
      </w:r>
      <w:r w:rsidR="00EC2D28">
        <w:t xml:space="preserve">, and </w:t>
      </w:r>
      <w:r w:rsidR="00F04865">
        <w:t>prospective givers</w:t>
      </w:r>
    </w:p>
    <w:p w14:paraId="03C3A4C7" w14:textId="125D4BA1" w:rsidR="002D336A" w:rsidRDefault="0031690F" w:rsidP="00D6416C">
      <w:pPr>
        <w:pStyle w:val="ListParagraph"/>
        <w:numPr>
          <w:ilvl w:val="0"/>
          <w:numId w:val="2"/>
        </w:numPr>
      </w:pPr>
      <w:r>
        <w:t>Possible segmentation categories are as follows:</w:t>
      </w:r>
    </w:p>
    <w:p w14:paraId="5B3C31FA" w14:textId="71FD4054" w:rsidR="00F81595" w:rsidRDefault="00A009BB" w:rsidP="00F81595">
      <w:pPr>
        <w:pStyle w:val="ListParagraph"/>
        <w:numPr>
          <w:ilvl w:val="1"/>
          <w:numId w:val="2"/>
        </w:numPr>
      </w:pPr>
      <w:r>
        <w:t>Donors who gave previously</w:t>
      </w:r>
      <w:r w:rsidR="00DE36A4">
        <w:t xml:space="preserve"> (renewals)</w:t>
      </w:r>
    </w:p>
    <w:p w14:paraId="1A1E6383" w14:textId="5287D774" w:rsidR="00F81595" w:rsidRDefault="00F81595" w:rsidP="00F81595">
      <w:pPr>
        <w:pStyle w:val="ListParagraph"/>
        <w:numPr>
          <w:ilvl w:val="1"/>
          <w:numId w:val="2"/>
        </w:numPr>
      </w:pPr>
      <w:r>
        <w:t xml:space="preserve">Donors who are parishioners </w:t>
      </w:r>
      <w:r w:rsidR="00DE36A4">
        <w:t>but have not give</w:t>
      </w:r>
      <w:r w:rsidR="00A468E9">
        <w:t>n</w:t>
      </w:r>
    </w:p>
    <w:p w14:paraId="40616F1B" w14:textId="138C7925" w:rsidR="00A468E9" w:rsidRDefault="00A468E9" w:rsidP="00F81595">
      <w:pPr>
        <w:pStyle w:val="ListParagraph"/>
        <w:numPr>
          <w:ilvl w:val="1"/>
          <w:numId w:val="2"/>
        </w:numPr>
      </w:pPr>
      <w:r>
        <w:t xml:space="preserve">Parishioners </w:t>
      </w:r>
    </w:p>
    <w:p w14:paraId="74041F99" w14:textId="43C2E2B5" w:rsidR="00C529EA" w:rsidRDefault="00C529EA" w:rsidP="00F81595">
      <w:pPr>
        <w:pStyle w:val="ListParagraph"/>
        <w:numPr>
          <w:ilvl w:val="1"/>
          <w:numId w:val="2"/>
        </w:numPr>
      </w:pPr>
      <w:r>
        <w:t>Grandparents of students</w:t>
      </w:r>
    </w:p>
    <w:p w14:paraId="0668E78E" w14:textId="78A016C5" w:rsidR="00C529EA" w:rsidRDefault="00C529EA" w:rsidP="00F81595">
      <w:pPr>
        <w:pStyle w:val="ListParagraph"/>
        <w:numPr>
          <w:ilvl w:val="1"/>
          <w:numId w:val="2"/>
        </w:numPr>
      </w:pPr>
      <w:r>
        <w:t>Alumni</w:t>
      </w:r>
    </w:p>
    <w:p w14:paraId="30968E7C" w14:textId="13E3D50D" w:rsidR="009251DB" w:rsidRDefault="009251DB" w:rsidP="00F81595">
      <w:pPr>
        <w:pStyle w:val="ListParagraph"/>
        <w:numPr>
          <w:ilvl w:val="1"/>
          <w:numId w:val="2"/>
        </w:numPr>
      </w:pPr>
      <w:r>
        <w:t>Parents of alumni</w:t>
      </w:r>
    </w:p>
    <w:p w14:paraId="26710A46" w14:textId="57895FC9" w:rsidR="00714FC2" w:rsidRDefault="00714FC2" w:rsidP="00F81595">
      <w:pPr>
        <w:pStyle w:val="ListParagraph"/>
        <w:numPr>
          <w:ilvl w:val="1"/>
          <w:numId w:val="2"/>
        </w:numPr>
      </w:pPr>
      <w:r>
        <w:t>Board members (if applicable)</w:t>
      </w:r>
    </w:p>
    <w:p w14:paraId="0AEDFE17" w14:textId="6DFE7208" w:rsidR="00945618" w:rsidRDefault="00945618" w:rsidP="00945618">
      <w:pPr>
        <w:pStyle w:val="ListParagraph"/>
        <w:numPr>
          <w:ilvl w:val="0"/>
          <w:numId w:val="2"/>
        </w:numPr>
      </w:pPr>
      <w:r>
        <w:t xml:space="preserve">In the database, </w:t>
      </w:r>
      <w:r w:rsidR="009A3828">
        <w:t>generate</w:t>
      </w:r>
      <w:r>
        <w:t xml:space="preserve"> a column for </w:t>
      </w:r>
      <w:r w:rsidR="009A3828">
        <w:t xml:space="preserve">previous gift amount and add a column for </w:t>
      </w:r>
      <w:r w:rsidR="004A3231">
        <w:t xml:space="preserve">ask.  Each previous donor should have an ask amount based on a small increase from the previous year.  </w:t>
      </w:r>
      <w:r w:rsidR="00AC7B6A">
        <w:t>See sample letter for new donor ask amount.</w:t>
      </w:r>
    </w:p>
    <w:p w14:paraId="55699A56" w14:textId="0922E015" w:rsidR="001B4F56" w:rsidRDefault="001B4F56" w:rsidP="001B4F56"/>
    <w:p w14:paraId="19FB3702" w14:textId="1BD1FD58" w:rsidR="001B4F56" w:rsidRPr="00243AE1" w:rsidRDefault="001B4F56" w:rsidP="001B4F56">
      <w:pPr>
        <w:rPr>
          <w:b/>
          <w:bCs/>
        </w:rPr>
      </w:pPr>
      <w:r w:rsidRPr="00243AE1">
        <w:rPr>
          <w:b/>
          <w:bCs/>
        </w:rPr>
        <w:t xml:space="preserve">Writing the </w:t>
      </w:r>
      <w:r w:rsidR="00243AE1">
        <w:rPr>
          <w:b/>
          <w:bCs/>
        </w:rPr>
        <w:t>L</w:t>
      </w:r>
      <w:r w:rsidRPr="00243AE1">
        <w:rPr>
          <w:b/>
          <w:bCs/>
        </w:rPr>
        <w:t>etter</w:t>
      </w:r>
    </w:p>
    <w:p w14:paraId="74E764B5" w14:textId="4C2C781D" w:rsidR="001B4F56" w:rsidRDefault="001B4F56" w:rsidP="001B4F56">
      <w:pPr>
        <w:pStyle w:val="ListParagraph"/>
        <w:numPr>
          <w:ilvl w:val="0"/>
          <w:numId w:val="4"/>
        </w:numPr>
      </w:pPr>
      <w:r>
        <w:t>Write the letter based on the segments you created</w:t>
      </w:r>
    </w:p>
    <w:p w14:paraId="6108BF0F" w14:textId="63AC467F" w:rsidR="00714FC2" w:rsidRDefault="00714FC2" w:rsidP="001B4F56">
      <w:pPr>
        <w:pStyle w:val="ListParagraph"/>
        <w:numPr>
          <w:ilvl w:val="0"/>
          <w:numId w:val="4"/>
        </w:numPr>
      </w:pPr>
      <w:r>
        <w:t>Make the letter highly personalized using greeting “Dear Matthew and Sarah”</w:t>
      </w:r>
    </w:p>
    <w:p w14:paraId="63196328" w14:textId="229E211F" w:rsidR="000F3BD4" w:rsidRDefault="000F3BD4" w:rsidP="001B4F56">
      <w:pPr>
        <w:pStyle w:val="ListParagraph"/>
        <w:numPr>
          <w:ilvl w:val="0"/>
          <w:numId w:val="4"/>
        </w:numPr>
      </w:pPr>
      <w:r>
        <w:t>Include personal ask based on donor segment</w:t>
      </w:r>
    </w:p>
    <w:p w14:paraId="2769633A" w14:textId="777FE461" w:rsidR="007F5A27" w:rsidRDefault="007F5A27" w:rsidP="001B4F56">
      <w:pPr>
        <w:pStyle w:val="ListParagraph"/>
        <w:numPr>
          <w:ilvl w:val="0"/>
          <w:numId w:val="4"/>
        </w:numPr>
      </w:pPr>
      <w:r>
        <w:t>Letters should be signed by the school leader and pastor</w:t>
      </w:r>
      <w:r w:rsidR="007237AA">
        <w:t>(s)</w:t>
      </w:r>
    </w:p>
    <w:p w14:paraId="095A7E74" w14:textId="592CED6C" w:rsidR="000F3BD4" w:rsidRDefault="0019511F" w:rsidP="001B4F56">
      <w:pPr>
        <w:pStyle w:val="ListParagraph"/>
        <w:numPr>
          <w:ilvl w:val="0"/>
          <w:numId w:val="4"/>
        </w:numPr>
      </w:pPr>
      <w:r>
        <w:t>Work with mail house for printing</w:t>
      </w:r>
    </w:p>
    <w:p w14:paraId="2B9D38C7" w14:textId="1F775D58" w:rsidR="0019420E" w:rsidRDefault="0019420E" w:rsidP="001B4F56">
      <w:pPr>
        <w:pStyle w:val="ListParagraph"/>
        <w:numPr>
          <w:ilvl w:val="0"/>
          <w:numId w:val="4"/>
        </w:numPr>
      </w:pPr>
      <w:r>
        <w:t xml:space="preserve">Consider sending </w:t>
      </w:r>
      <w:r w:rsidR="007F5A27">
        <w:t>donor letters to higher level givers regular mail vs. bulk rate with personal note from the principal</w:t>
      </w:r>
    </w:p>
    <w:p w14:paraId="4A83F24F" w14:textId="3170A1FC" w:rsidR="00AA6F74" w:rsidRDefault="00AA6F74" w:rsidP="001B4F56">
      <w:pPr>
        <w:pStyle w:val="ListParagraph"/>
        <w:numPr>
          <w:ilvl w:val="0"/>
          <w:numId w:val="4"/>
        </w:numPr>
      </w:pPr>
      <w:r>
        <w:t>Mail out early October</w:t>
      </w:r>
    </w:p>
    <w:p w14:paraId="2DE2BEB6" w14:textId="2F6B5E58" w:rsidR="00EE4ED4" w:rsidRDefault="00EE4ED4" w:rsidP="00EE4ED4"/>
    <w:p w14:paraId="450F264B" w14:textId="20DD3B0C" w:rsidR="00EE4ED4" w:rsidRPr="00B91824" w:rsidRDefault="00EE4ED4" w:rsidP="00EE4ED4">
      <w:pPr>
        <w:rPr>
          <w:b/>
          <w:bCs/>
        </w:rPr>
      </w:pPr>
      <w:r w:rsidRPr="00B91824">
        <w:rPr>
          <w:b/>
          <w:bCs/>
        </w:rPr>
        <w:t>Follow-up</w:t>
      </w:r>
    </w:p>
    <w:p w14:paraId="622EF74D" w14:textId="44DA20D9" w:rsidR="00EE4ED4" w:rsidRDefault="00EE4ED4" w:rsidP="00EE4ED4">
      <w:pPr>
        <w:pStyle w:val="ListParagraph"/>
        <w:numPr>
          <w:ilvl w:val="0"/>
          <w:numId w:val="5"/>
        </w:numPr>
      </w:pPr>
      <w:r>
        <w:t xml:space="preserve">Send follow-up letter </w:t>
      </w:r>
      <w:r w:rsidR="00AA6F74">
        <w:t xml:space="preserve">sometime between </w:t>
      </w:r>
      <w:r>
        <w:t>Dec-</w:t>
      </w:r>
      <w:r w:rsidR="00AA6F74">
        <w:t>Feb</w:t>
      </w:r>
      <w:r>
        <w:t xml:space="preserve"> to those who have not given </w:t>
      </w:r>
      <w:r w:rsidR="00BA7071">
        <w:t>yet</w:t>
      </w:r>
    </w:p>
    <w:p w14:paraId="7F2AF321" w14:textId="15973488" w:rsidR="00B91824" w:rsidRDefault="00B91824" w:rsidP="00EE4ED4">
      <w:pPr>
        <w:pStyle w:val="ListParagraph"/>
        <w:numPr>
          <w:ilvl w:val="0"/>
          <w:numId w:val="5"/>
        </w:numPr>
      </w:pPr>
      <w:r>
        <w:t xml:space="preserve">Send </w:t>
      </w:r>
      <w:r w:rsidRPr="007237AA">
        <w:rPr>
          <w:i/>
          <w:iCs/>
        </w:rPr>
        <w:t>last call</w:t>
      </w:r>
      <w:r>
        <w:t xml:space="preserve"> proof sheet</w:t>
      </w:r>
      <w:r w:rsidR="007237AA">
        <w:t xml:space="preserve"> or donor list </w:t>
      </w:r>
      <w:r w:rsidR="00E84BC7">
        <w:t xml:space="preserve">proof sheet </w:t>
      </w:r>
      <w:r w:rsidR="007237AA">
        <w:t xml:space="preserve">in May </w:t>
      </w:r>
    </w:p>
    <w:p w14:paraId="7051AE26" w14:textId="34902485" w:rsidR="00BE29B6" w:rsidRDefault="00BE29B6" w:rsidP="00BE29B6"/>
    <w:p w14:paraId="18D5DAF6" w14:textId="13780056" w:rsidR="00BE29B6" w:rsidRPr="00875715" w:rsidRDefault="00BE29B6" w:rsidP="00BE29B6">
      <w:pPr>
        <w:rPr>
          <w:b/>
          <w:bCs/>
        </w:rPr>
      </w:pPr>
      <w:r w:rsidRPr="00875715">
        <w:rPr>
          <w:b/>
          <w:bCs/>
        </w:rPr>
        <w:t>Thank You</w:t>
      </w:r>
    </w:p>
    <w:p w14:paraId="7DB1A853" w14:textId="0921D7A2" w:rsidR="0071253C" w:rsidRDefault="0071253C" w:rsidP="0071253C">
      <w:pPr>
        <w:pStyle w:val="ListParagraph"/>
        <w:numPr>
          <w:ilvl w:val="0"/>
          <w:numId w:val="6"/>
        </w:numPr>
      </w:pPr>
      <w:r>
        <w:t xml:space="preserve">Thank </w:t>
      </w:r>
      <w:proofErr w:type="gramStart"/>
      <w:r>
        <w:t>you letter should be sent out within a week</w:t>
      </w:r>
      <w:proofErr w:type="gramEnd"/>
      <w:r>
        <w:t xml:space="preserve"> of receiving the gift</w:t>
      </w:r>
    </w:p>
    <w:p w14:paraId="725A22E3" w14:textId="2E07ABFB" w:rsidR="0071253C" w:rsidRDefault="0071253C" w:rsidP="0071253C">
      <w:pPr>
        <w:pStyle w:val="ListParagraph"/>
        <w:numPr>
          <w:ilvl w:val="0"/>
          <w:numId w:val="6"/>
        </w:numPr>
      </w:pPr>
      <w:r>
        <w:t>Signed by the principal with personal note at the bottom (blue ink)</w:t>
      </w:r>
    </w:p>
    <w:p w14:paraId="775D9485" w14:textId="491495D6" w:rsidR="001348AC" w:rsidRDefault="001348AC" w:rsidP="0071253C">
      <w:pPr>
        <w:pStyle w:val="ListParagraph"/>
        <w:numPr>
          <w:ilvl w:val="0"/>
          <w:numId w:val="6"/>
        </w:numPr>
      </w:pPr>
      <w:r>
        <w:t>Consider several touch points to thank donors (</w:t>
      </w:r>
      <w:proofErr w:type="gramStart"/>
      <w:r w:rsidR="00DF4F4F">
        <w:t>i.e.</w:t>
      </w:r>
      <w:proofErr w:type="gramEnd"/>
      <w:r w:rsidR="00DF4F4F">
        <w:t xml:space="preserve"> Christmas card)</w:t>
      </w:r>
    </w:p>
    <w:p w14:paraId="00E512A5" w14:textId="2CEF1AF9" w:rsidR="00875715" w:rsidRDefault="00DE18FB" w:rsidP="0071253C">
      <w:pPr>
        <w:pStyle w:val="ListParagraph"/>
        <w:numPr>
          <w:ilvl w:val="0"/>
          <w:numId w:val="6"/>
        </w:numPr>
      </w:pPr>
      <w:r>
        <w:t>Send annual report in the early fall prior to next ask</w:t>
      </w:r>
    </w:p>
    <w:p w14:paraId="65F7D894" w14:textId="7B50BCE7" w:rsidR="009473DC" w:rsidRDefault="009473DC"/>
    <w:p w14:paraId="03C7C32D" w14:textId="03022143" w:rsidR="00E4355C" w:rsidRDefault="00E4355C" w:rsidP="00E4355C">
      <w:pPr>
        <w:ind w:left="720"/>
        <w:jc w:val="center"/>
        <w:rPr>
          <w:b/>
          <w:sz w:val="26"/>
          <w:szCs w:val="26"/>
        </w:rPr>
      </w:pPr>
      <w:r>
        <w:rPr>
          <w:b/>
          <w:sz w:val="26"/>
          <w:szCs w:val="26"/>
        </w:rPr>
        <w:lastRenderedPageBreak/>
        <w:t>Grow Your Annual Fund: 3 Year Plan</w:t>
      </w:r>
    </w:p>
    <w:p w14:paraId="219747B4" w14:textId="77777777" w:rsidR="00E4355C" w:rsidRDefault="00E4355C" w:rsidP="00E4355C">
      <w:pPr>
        <w:jc w:val="center"/>
        <w:rPr>
          <w:b/>
          <w:i/>
          <w:szCs w:val="24"/>
        </w:rPr>
      </w:pPr>
      <w:r>
        <w:rPr>
          <w:b/>
          <w:i/>
          <w:szCs w:val="24"/>
        </w:rPr>
        <w:t>How to get Started</w:t>
      </w:r>
    </w:p>
    <w:p w14:paraId="43A67A44" w14:textId="77777777" w:rsidR="00E4355C" w:rsidRDefault="00E4355C" w:rsidP="00E4355C">
      <w:pPr>
        <w:rPr>
          <w:b/>
        </w:rPr>
      </w:pPr>
    </w:p>
    <w:p w14:paraId="64AD4D2E" w14:textId="77777777" w:rsidR="00E4355C" w:rsidRDefault="00E4355C" w:rsidP="00E4355C">
      <w:pPr>
        <w:rPr>
          <w:b/>
          <w:sz w:val="28"/>
          <w:szCs w:val="28"/>
        </w:rPr>
      </w:pPr>
      <w:r>
        <w:rPr>
          <w:b/>
          <w:sz w:val="28"/>
          <w:szCs w:val="28"/>
        </w:rPr>
        <w:t>Year 1</w:t>
      </w:r>
    </w:p>
    <w:p w14:paraId="6776CCAD" w14:textId="3FB02A52" w:rsidR="00E4355C" w:rsidRDefault="00E4355C" w:rsidP="00E4355C">
      <w:r>
        <w:rPr>
          <w:i/>
        </w:rPr>
        <w:t xml:space="preserve">The campaign runs </w:t>
      </w:r>
      <w:proofErr w:type="gramStart"/>
      <w:r>
        <w:rPr>
          <w:i/>
        </w:rPr>
        <w:t>year round</w:t>
      </w:r>
      <w:proofErr w:type="gramEnd"/>
      <w:r>
        <w:rPr>
          <w:i/>
        </w:rPr>
        <w:t xml:space="preserve"> - July 1 - June 30.</w:t>
      </w:r>
      <w:r>
        <w:t xml:space="preserve"> </w:t>
      </w:r>
    </w:p>
    <w:p w14:paraId="6454628E" w14:textId="77777777" w:rsidR="00DE1D9A" w:rsidRDefault="00DE1D9A" w:rsidP="00E4355C">
      <w:pPr>
        <w:rPr>
          <w:b/>
          <w:sz w:val="28"/>
          <w:szCs w:val="28"/>
        </w:rPr>
      </w:pPr>
    </w:p>
    <w:tbl>
      <w:tblPr>
        <w:tblStyle w:val="TableGrid"/>
        <w:tblW w:w="0" w:type="auto"/>
        <w:tblLook w:val="04A0" w:firstRow="1" w:lastRow="0" w:firstColumn="1" w:lastColumn="0" w:noHBand="0" w:noVBand="1"/>
      </w:tblPr>
      <w:tblGrid>
        <w:gridCol w:w="5395"/>
        <w:gridCol w:w="5395"/>
      </w:tblGrid>
      <w:tr w:rsidR="00A97C47" w14:paraId="23F2AE04" w14:textId="77777777" w:rsidTr="00AA1C13">
        <w:tc>
          <w:tcPr>
            <w:tcW w:w="5395" w:type="dxa"/>
            <w:shd w:val="clear" w:color="auto" w:fill="CFDBE6"/>
          </w:tcPr>
          <w:p w14:paraId="4E3A701E" w14:textId="5E381FCB" w:rsidR="00A97C47" w:rsidRDefault="00A97C47" w:rsidP="00A97C47">
            <w:pPr>
              <w:rPr>
                <w:b/>
              </w:rPr>
            </w:pPr>
            <w:r>
              <w:rPr>
                <w:b/>
              </w:rPr>
              <w:t>Summer</w:t>
            </w:r>
          </w:p>
        </w:tc>
        <w:tc>
          <w:tcPr>
            <w:tcW w:w="5395" w:type="dxa"/>
            <w:shd w:val="clear" w:color="auto" w:fill="CFDBE6"/>
          </w:tcPr>
          <w:p w14:paraId="32EC07C4" w14:textId="1C1FB0E6" w:rsidR="00A97C47" w:rsidRPr="00693BCA" w:rsidRDefault="00A97C47" w:rsidP="00A97C47">
            <w:r>
              <w:rPr>
                <w:b/>
              </w:rPr>
              <w:t>January/February/March</w:t>
            </w:r>
          </w:p>
        </w:tc>
      </w:tr>
      <w:tr w:rsidR="00A97C47" w14:paraId="02808C35" w14:textId="77777777" w:rsidTr="00FA0E26">
        <w:tc>
          <w:tcPr>
            <w:tcW w:w="5395" w:type="dxa"/>
          </w:tcPr>
          <w:p w14:paraId="0AF447E6" w14:textId="77777777" w:rsidR="00A97C47" w:rsidRDefault="00A97C47" w:rsidP="00A97C47">
            <w:pPr>
              <w:widowControl w:val="0"/>
              <w:numPr>
                <w:ilvl w:val="0"/>
                <w:numId w:val="15"/>
              </w:numPr>
              <w:pBdr>
                <w:top w:val="nil"/>
                <w:left w:val="nil"/>
                <w:bottom w:val="nil"/>
                <w:right w:val="nil"/>
                <w:between w:val="nil"/>
              </w:pBdr>
              <w:spacing w:line="276" w:lineRule="auto"/>
              <w:ind w:left="337"/>
            </w:pPr>
            <w:r>
              <w:t>Establish giving levels</w:t>
            </w:r>
          </w:p>
          <w:p w14:paraId="66F76082" w14:textId="77777777" w:rsidR="00A97C47" w:rsidRDefault="00A97C47" w:rsidP="00A97C47">
            <w:pPr>
              <w:widowControl w:val="0"/>
              <w:numPr>
                <w:ilvl w:val="0"/>
                <w:numId w:val="15"/>
              </w:numPr>
              <w:pBdr>
                <w:top w:val="nil"/>
                <w:left w:val="nil"/>
                <w:bottom w:val="nil"/>
                <w:right w:val="nil"/>
                <w:between w:val="nil"/>
              </w:pBdr>
              <w:spacing w:line="276" w:lineRule="auto"/>
              <w:ind w:left="337"/>
            </w:pPr>
            <w:r>
              <w:t>Review donor information/database - or - purchase donor database subscription</w:t>
            </w:r>
          </w:p>
          <w:p w14:paraId="3B3E3F68" w14:textId="77777777" w:rsidR="00A97C47" w:rsidRDefault="00A97C47" w:rsidP="00A97C47">
            <w:pPr>
              <w:widowControl w:val="0"/>
              <w:numPr>
                <w:ilvl w:val="0"/>
                <w:numId w:val="15"/>
              </w:numPr>
              <w:pBdr>
                <w:top w:val="nil"/>
                <w:left w:val="nil"/>
                <w:bottom w:val="nil"/>
                <w:right w:val="nil"/>
                <w:between w:val="nil"/>
              </w:pBdr>
              <w:spacing w:line="276" w:lineRule="auto"/>
              <w:ind w:left="337"/>
            </w:pPr>
            <w:r>
              <w:t>Consult with pastor about contacting parishioners</w:t>
            </w:r>
          </w:p>
          <w:p w14:paraId="6E0066E9" w14:textId="215FE169" w:rsidR="00DA4614" w:rsidRDefault="00DA4614" w:rsidP="00DA4614">
            <w:pPr>
              <w:widowControl w:val="0"/>
              <w:numPr>
                <w:ilvl w:val="0"/>
                <w:numId w:val="15"/>
              </w:numPr>
              <w:pBdr>
                <w:top w:val="nil"/>
                <w:left w:val="nil"/>
                <w:bottom w:val="nil"/>
                <w:right w:val="nil"/>
                <w:between w:val="nil"/>
              </w:pBdr>
              <w:spacing w:line="276" w:lineRule="auto"/>
              <w:ind w:left="337"/>
            </w:pPr>
            <w:r>
              <w:t>Craft letter</w:t>
            </w:r>
          </w:p>
          <w:p w14:paraId="7723BD45" w14:textId="1229F09D" w:rsidR="00A97C47" w:rsidRDefault="00A97C47" w:rsidP="00A97C47">
            <w:pPr>
              <w:widowControl w:val="0"/>
              <w:numPr>
                <w:ilvl w:val="0"/>
                <w:numId w:val="15"/>
              </w:numPr>
              <w:pBdr>
                <w:top w:val="nil"/>
                <w:left w:val="nil"/>
                <w:bottom w:val="nil"/>
                <w:right w:val="nil"/>
                <w:between w:val="nil"/>
              </w:pBdr>
              <w:spacing w:line="276" w:lineRule="auto"/>
              <w:ind w:left="337"/>
            </w:pPr>
            <w:r>
              <w:t>Consult with printer/mail house to print and send annual fund letter and response envelope</w:t>
            </w:r>
          </w:p>
          <w:p w14:paraId="300A91B1" w14:textId="0BF2A800" w:rsidR="00A97C47" w:rsidRPr="00FA0E26" w:rsidRDefault="00A97C47" w:rsidP="00A97C47">
            <w:pPr>
              <w:widowControl w:val="0"/>
              <w:numPr>
                <w:ilvl w:val="0"/>
                <w:numId w:val="15"/>
              </w:numPr>
              <w:pBdr>
                <w:top w:val="nil"/>
                <w:left w:val="nil"/>
                <w:bottom w:val="nil"/>
                <w:right w:val="nil"/>
                <w:between w:val="nil"/>
              </w:pBdr>
              <w:spacing w:line="276" w:lineRule="auto"/>
              <w:ind w:left="337"/>
            </w:pPr>
            <w:r>
              <w:t>Where possible customize the greeting and letter based on donor segments.  Plan for future segmentation by recording donor information in the donor database.</w:t>
            </w:r>
          </w:p>
        </w:tc>
        <w:tc>
          <w:tcPr>
            <w:tcW w:w="5395" w:type="dxa"/>
          </w:tcPr>
          <w:p w14:paraId="06D23389" w14:textId="77777777" w:rsidR="00A97C47" w:rsidRDefault="00A97C47" w:rsidP="00A97C47">
            <w:pPr>
              <w:widowControl w:val="0"/>
              <w:numPr>
                <w:ilvl w:val="0"/>
                <w:numId w:val="11"/>
              </w:numPr>
              <w:ind w:left="341"/>
            </w:pPr>
            <w:r>
              <w:t>Conduct annual day of giving campaign on social media</w:t>
            </w:r>
          </w:p>
          <w:p w14:paraId="490FC94A" w14:textId="77777777" w:rsidR="00A97C47" w:rsidRDefault="00A97C47" w:rsidP="00A97C47">
            <w:pPr>
              <w:widowControl w:val="0"/>
              <w:numPr>
                <w:ilvl w:val="0"/>
                <w:numId w:val="11"/>
              </w:numPr>
              <w:ind w:left="341"/>
            </w:pPr>
            <w:r>
              <w:t>Begin to prep the annual report proof sheet (Donor lists by giving level. Never publish actual gift amounts!)</w:t>
            </w:r>
          </w:p>
          <w:p w14:paraId="7DA9F066" w14:textId="77777777" w:rsidR="00A97C47" w:rsidRDefault="00A97C47" w:rsidP="00A97C47">
            <w:pPr>
              <w:widowControl w:val="0"/>
              <w:numPr>
                <w:ilvl w:val="0"/>
                <w:numId w:val="11"/>
              </w:numPr>
              <w:spacing w:line="276" w:lineRule="auto"/>
              <w:ind w:left="341"/>
            </w:pPr>
            <w:r>
              <w:t>Track incoming donations in database</w:t>
            </w:r>
          </w:p>
          <w:p w14:paraId="2083FCA8" w14:textId="7B78750F" w:rsidR="00A97C47" w:rsidRDefault="00A97C47" w:rsidP="00A97C47">
            <w:pPr>
              <w:widowControl w:val="0"/>
              <w:numPr>
                <w:ilvl w:val="0"/>
                <w:numId w:val="15"/>
              </w:numPr>
              <w:ind w:left="341"/>
              <w:rPr>
                <w:b/>
              </w:rPr>
            </w:pPr>
            <w:r>
              <w:t xml:space="preserve">Send donor thank you tax letters </w:t>
            </w:r>
          </w:p>
        </w:tc>
      </w:tr>
      <w:tr w:rsidR="00A97C47" w14:paraId="31B386EA" w14:textId="77777777" w:rsidTr="00AA1C13">
        <w:tc>
          <w:tcPr>
            <w:tcW w:w="5395" w:type="dxa"/>
            <w:shd w:val="clear" w:color="auto" w:fill="CFDBE6"/>
          </w:tcPr>
          <w:p w14:paraId="188F7232" w14:textId="168A0FBF" w:rsidR="00A97C47" w:rsidRDefault="00A97C47" w:rsidP="00A97C47">
            <w:pPr>
              <w:widowControl w:val="0"/>
              <w:pBdr>
                <w:top w:val="nil"/>
                <w:left w:val="nil"/>
                <w:bottom w:val="nil"/>
                <w:right w:val="nil"/>
                <w:between w:val="nil"/>
              </w:pBdr>
              <w:rPr>
                <w:b/>
              </w:rPr>
            </w:pPr>
            <w:r>
              <w:rPr>
                <w:b/>
              </w:rPr>
              <w:t>October</w:t>
            </w:r>
          </w:p>
        </w:tc>
        <w:tc>
          <w:tcPr>
            <w:tcW w:w="5395" w:type="dxa"/>
            <w:shd w:val="clear" w:color="auto" w:fill="CFDBE6"/>
          </w:tcPr>
          <w:p w14:paraId="521CB0B2" w14:textId="572FB1F7" w:rsidR="00A97C47" w:rsidRDefault="00A97C47" w:rsidP="00A97C47">
            <w:pPr>
              <w:widowControl w:val="0"/>
              <w:rPr>
                <w:b/>
              </w:rPr>
            </w:pPr>
            <w:r>
              <w:rPr>
                <w:b/>
              </w:rPr>
              <w:t>April</w:t>
            </w:r>
          </w:p>
        </w:tc>
      </w:tr>
      <w:tr w:rsidR="00A97C47" w14:paraId="0DDEF087" w14:textId="77777777" w:rsidTr="00FA0E26">
        <w:tc>
          <w:tcPr>
            <w:tcW w:w="5395" w:type="dxa"/>
          </w:tcPr>
          <w:p w14:paraId="51311F58" w14:textId="77777777" w:rsidR="00A97C47" w:rsidRDefault="00A97C47" w:rsidP="00A97C47">
            <w:pPr>
              <w:widowControl w:val="0"/>
              <w:numPr>
                <w:ilvl w:val="0"/>
                <w:numId w:val="11"/>
              </w:numPr>
              <w:pBdr>
                <w:top w:val="nil"/>
                <w:left w:val="nil"/>
                <w:bottom w:val="nil"/>
                <w:right w:val="nil"/>
                <w:between w:val="nil"/>
              </w:pBdr>
              <w:spacing w:line="276" w:lineRule="auto"/>
              <w:ind w:left="337"/>
            </w:pPr>
            <w:r>
              <w:t>Send your letter to the mail house</w:t>
            </w:r>
          </w:p>
          <w:p w14:paraId="4F4B8836" w14:textId="64AFFFF4" w:rsidR="00A97C47" w:rsidRPr="00DA5148" w:rsidRDefault="00A97C47" w:rsidP="00A97C47">
            <w:pPr>
              <w:widowControl w:val="0"/>
              <w:numPr>
                <w:ilvl w:val="0"/>
                <w:numId w:val="11"/>
              </w:numPr>
              <w:pBdr>
                <w:top w:val="nil"/>
                <w:left w:val="nil"/>
                <w:bottom w:val="nil"/>
                <w:right w:val="nil"/>
                <w:between w:val="nil"/>
              </w:pBdr>
              <w:spacing w:line="276" w:lineRule="auto"/>
              <w:ind w:left="337"/>
            </w:pPr>
            <w:r>
              <w:t>If doing two fall mailings, send first letter in October</w:t>
            </w:r>
          </w:p>
        </w:tc>
        <w:tc>
          <w:tcPr>
            <w:tcW w:w="5395" w:type="dxa"/>
          </w:tcPr>
          <w:p w14:paraId="5BCB31C3" w14:textId="77777777" w:rsidR="00A97C47" w:rsidRDefault="00A97C47" w:rsidP="00A97C47">
            <w:pPr>
              <w:widowControl w:val="0"/>
              <w:numPr>
                <w:ilvl w:val="0"/>
                <w:numId w:val="19"/>
              </w:numPr>
              <w:ind w:left="341"/>
            </w:pPr>
            <w:r>
              <w:t>Send annual report proof sheet for all givers and likely givers to check their names</w:t>
            </w:r>
          </w:p>
          <w:p w14:paraId="1D40E84C" w14:textId="77777777" w:rsidR="00A97C47" w:rsidRDefault="00A97C47" w:rsidP="00A97C47">
            <w:pPr>
              <w:widowControl w:val="0"/>
              <w:numPr>
                <w:ilvl w:val="0"/>
                <w:numId w:val="19"/>
              </w:numPr>
              <w:ind w:left="341"/>
            </w:pPr>
            <w:r>
              <w:t xml:space="preserve">Have call to action with message that </w:t>
            </w:r>
            <w:proofErr w:type="gramStart"/>
            <w:r>
              <w:t>it’s</w:t>
            </w:r>
            <w:proofErr w:type="gramEnd"/>
            <w:r>
              <w:t xml:space="preserve"> not too late to give</w:t>
            </w:r>
          </w:p>
          <w:p w14:paraId="5E1C7902" w14:textId="77777777" w:rsidR="00A97C47" w:rsidRDefault="00A97C47" w:rsidP="00A97C47">
            <w:pPr>
              <w:widowControl w:val="0"/>
              <w:numPr>
                <w:ilvl w:val="0"/>
                <w:numId w:val="19"/>
              </w:numPr>
              <w:spacing w:line="276" w:lineRule="auto"/>
              <w:ind w:left="341"/>
            </w:pPr>
            <w:r>
              <w:t>Track incoming donations in database</w:t>
            </w:r>
          </w:p>
          <w:p w14:paraId="1FB56B37" w14:textId="055B33EC" w:rsidR="00A97C47" w:rsidRPr="00693BCA" w:rsidRDefault="00A97C47" w:rsidP="00A97C47">
            <w:pPr>
              <w:widowControl w:val="0"/>
              <w:numPr>
                <w:ilvl w:val="0"/>
                <w:numId w:val="11"/>
              </w:numPr>
              <w:ind w:left="341"/>
            </w:pPr>
            <w:r>
              <w:t xml:space="preserve">Send donor thank you tax letters </w:t>
            </w:r>
          </w:p>
        </w:tc>
      </w:tr>
      <w:tr w:rsidR="00A97C47" w14:paraId="7E67CCAA" w14:textId="77777777" w:rsidTr="00AA1C13">
        <w:tc>
          <w:tcPr>
            <w:tcW w:w="5395" w:type="dxa"/>
            <w:shd w:val="clear" w:color="auto" w:fill="CFDBE6"/>
          </w:tcPr>
          <w:p w14:paraId="3CBE32D3" w14:textId="21CA3997" w:rsidR="00A97C47" w:rsidRDefault="00A97C47" w:rsidP="00A97C47">
            <w:pPr>
              <w:widowControl w:val="0"/>
              <w:pBdr>
                <w:top w:val="nil"/>
                <w:left w:val="nil"/>
                <w:bottom w:val="nil"/>
                <w:right w:val="nil"/>
                <w:between w:val="nil"/>
              </w:pBdr>
              <w:rPr>
                <w:b/>
              </w:rPr>
            </w:pPr>
            <w:r>
              <w:rPr>
                <w:b/>
              </w:rPr>
              <w:t>November</w:t>
            </w:r>
          </w:p>
        </w:tc>
        <w:tc>
          <w:tcPr>
            <w:tcW w:w="5395" w:type="dxa"/>
            <w:shd w:val="clear" w:color="auto" w:fill="CFDBE6"/>
          </w:tcPr>
          <w:p w14:paraId="67B0A2F0" w14:textId="12E25E90" w:rsidR="00A97C47" w:rsidRDefault="00A97C47" w:rsidP="00A97C47">
            <w:pPr>
              <w:widowControl w:val="0"/>
              <w:rPr>
                <w:b/>
              </w:rPr>
            </w:pPr>
            <w:r>
              <w:rPr>
                <w:b/>
              </w:rPr>
              <w:t>May/June</w:t>
            </w:r>
          </w:p>
        </w:tc>
      </w:tr>
      <w:tr w:rsidR="00A97C47" w14:paraId="49779E3C" w14:textId="77777777" w:rsidTr="00FA0E26">
        <w:tc>
          <w:tcPr>
            <w:tcW w:w="5395" w:type="dxa"/>
          </w:tcPr>
          <w:p w14:paraId="66822B67" w14:textId="77777777" w:rsidR="00A97C47" w:rsidRDefault="00A97C47" w:rsidP="00A97C47">
            <w:pPr>
              <w:widowControl w:val="0"/>
              <w:numPr>
                <w:ilvl w:val="0"/>
                <w:numId w:val="19"/>
              </w:numPr>
              <w:pBdr>
                <w:top w:val="nil"/>
                <w:left w:val="nil"/>
                <w:bottom w:val="nil"/>
                <w:right w:val="nil"/>
                <w:between w:val="nil"/>
              </w:pBdr>
              <w:spacing w:line="276" w:lineRule="auto"/>
              <w:ind w:left="337"/>
            </w:pPr>
            <w:r>
              <w:t>If doing one fall mailing, letter is mailed in early November</w:t>
            </w:r>
          </w:p>
          <w:p w14:paraId="14798F41" w14:textId="1F841D80" w:rsidR="00A97C47" w:rsidRPr="00065E66" w:rsidRDefault="00A97C47" w:rsidP="00A97C47">
            <w:pPr>
              <w:widowControl w:val="0"/>
              <w:numPr>
                <w:ilvl w:val="0"/>
                <w:numId w:val="19"/>
              </w:numPr>
              <w:pBdr>
                <w:top w:val="nil"/>
                <w:left w:val="nil"/>
                <w:bottom w:val="nil"/>
                <w:right w:val="nil"/>
                <w:between w:val="nil"/>
              </w:pBdr>
              <w:spacing w:line="276" w:lineRule="auto"/>
              <w:ind w:left="337"/>
            </w:pPr>
            <w:r>
              <w:t>Track incoming donations in database</w:t>
            </w:r>
          </w:p>
        </w:tc>
        <w:tc>
          <w:tcPr>
            <w:tcW w:w="5395" w:type="dxa"/>
          </w:tcPr>
          <w:p w14:paraId="3D86D4A4" w14:textId="77777777" w:rsidR="00A97C47" w:rsidRDefault="00A97C47" w:rsidP="00DE1D9A">
            <w:pPr>
              <w:widowControl w:val="0"/>
              <w:numPr>
                <w:ilvl w:val="0"/>
                <w:numId w:val="19"/>
              </w:numPr>
              <w:spacing w:line="276" w:lineRule="auto"/>
              <w:ind w:left="341"/>
            </w:pPr>
            <w:r>
              <w:t>Continue preparing annual report</w:t>
            </w:r>
          </w:p>
          <w:p w14:paraId="789865BA" w14:textId="77777777" w:rsidR="00A97C47" w:rsidRDefault="00A97C47" w:rsidP="00DE1D9A">
            <w:pPr>
              <w:widowControl w:val="0"/>
              <w:numPr>
                <w:ilvl w:val="0"/>
                <w:numId w:val="19"/>
              </w:numPr>
              <w:spacing w:line="276" w:lineRule="auto"/>
              <w:ind w:left="341"/>
            </w:pPr>
            <w:r>
              <w:t>Track incoming donations in database</w:t>
            </w:r>
          </w:p>
          <w:p w14:paraId="1679607F" w14:textId="1EE413B5" w:rsidR="00A97C47" w:rsidRPr="00693BCA" w:rsidRDefault="00A97C47" w:rsidP="00DE1D9A">
            <w:pPr>
              <w:widowControl w:val="0"/>
              <w:numPr>
                <w:ilvl w:val="0"/>
                <w:numId w:val="19"/>
              </w:numPr>
              <w:spacing w:line="276" w:lineRule="auto"/>
              <w:ind w:left="341"/>
            </w:pPr>
            <w:r>
              <w:t xml:space="preserve">Send donor thank you tax letters </w:t>
            </w:r>
          </w:p>
        </w:tc>
      </w:tr>
      <w:tr w:rsidR="00A97C47" w14:paraId="6698D80F" w14:textId="77777777" w:rsidTr="00AA1C13">
        <w:tc>
          <w:tcPr>
            <w:tcW w:w="5395" w:type="dxa"/>
            <w:shd w:val="clear" w:color="auto" w:fill="CFDBE6"/>
          </w:tcPr>
          <w:p w14:paraId="29E9B60F" w14:textId="32134173" w:rsidR="00A97C47" w:rsidRPr="00A97C47" w:rsidRDefault="00A97C47" w:rsidP="00A97C47">
            <w:pPr>
              <w:widowControl w:val="0"/>
              <w:pBdr>
                <w:top w:val="nil"/>
                <w:left w:val="nil"/>
                <w:bottom w:val="nil"/>
                <w:right w:val="nil"/>
                <w:between w:val="nil"/>
              </w:pBdr>
              <w:spacing w:line="276" w:lineRule="auto"/>
              <w:ind w:left="337"/>
              <w:rPr>
                <w:b/>
                <w:bCs/>
              </w:rPr>
            </w:pPr>
            <w:r w:rsidRPr="00A97C47">
              <w:rPr>
                <w:b/>
                <w:bCs/>
              </w:rPr>
              <w:t>December</w:t>
            </w:r>
          </w:p>
        </w:tc>
        <w:tc>
          <w:tcPr>
            <w:tcW w:w="5395" w:type="dxa"/>
            <w:shd w:val="clear" w:color="auto" w:fill="CFDBE6"/>
          </w:tcPr>
          <w:p w14:paraId="05FA18DF" w14:textId="22398FA6" w:rsidR="00A97C47" w:rsidRPr="00DE1D9A" w:rsidRDefault="00DE1D9A" w:rsidP="00DE1D9A">
            <w:pPr>
              <w:widowControl w:val="0"/>
              <w:rPr>
                <w:b/>
              </w:rPr>
            </w:pPr>
            <w:r>
              <w:rPr>
                <w:b/>
              </w:rPr>
              <w:t>July / August</w:t>
            </w:r>
          </w:p>
        </w:tc>
      </w:tr>
      <w:tr w:rsidR="00A97C47" w14:paraId="2904A84D" w14:textId="77777777" w:rsidTr="00FA0E26">
        <w:tc>
          <w:tcPr>
            <w:tcW w:w="5395" w:type="dxa"/>
          </w:tcPr>
          <w:p w14:paraId="74AB63FD" w14:textId="77777777" w:rsidR="00A97C47" w:rsidRDefault="00A97C47" w:rsidP="00A97C47">
            <w:pPr>
              <w:widowControl w:val="0"/>
              <w:numPr>
                <w:ilvl w:val="0"/>
                <w:numId w:val="19"/>
              </w:numPr>
              <w:pBdr>
                <w:top w:val="nil"/>
                <w:left w:val="nil"/>
                <w:bottom w:val="nil"/>
                <w:right w:val="nil"/>
                <w:between w:val="nil"/>
              </w:pBdr>
              <w:spacing w:line="276" w:lineRule="auto"/>
              <w:ind w:left="337"/>
            </w:pPr>
            <w:r>
              <w:t>Send follow-up Christmas card or email blast to donors/donor prospects with call to action</w:t>
            </w:r>
          </w:p>
          <w:p w14:paraId="6E27CA55" w14:textId="77777777" w:rsidR="00A97C47" w:rsidRDefault="00A97C47" w:rsidP="00A97C47">
            <w:pPr>
              <w:widowControl w:val="0"/>
              <w:numPr>
                <w:ilvl w:val="0"/>
                <w:numId w:val="19"/>
              </w:numPr>
              <w:pBdr>
                <w:top w:val="nil"/>
                <w:left w:val="nil"/>
                <w:bottom w:val="nil"/>
                <w:right w:val="nil"/>
                <w:between w:val="nil"/>
              </w:pBdr>
              <w:spacing w:line="276" w:lineRule="auto"/>
              <w:ind w:left="337"/>
            </w:pPr>
            <w:r>
              <w:t>Track incoming donations in database</w:t>
            </w:r>
          </w:p>
          <w:p w14:paraId="10A5A85F" w14:textId="6AA93A08" w:rsidR="00A97C47" w:rsidRDefault="00A97C47" w:rsidP="00A97C47">
            <w:pPr>
              <w:widowControl w:val="0"/>
              <w:numPr>
                <w:ilvl w:val="0"/>
                <w:numId w:val="19"/>
              </w:numPr>
              <w:pBdr>
                <w:top w:val="nil"/>
                <w:left w:val="nil"/>
                <w:bottom w:val="nil"/>
                <w:right w:val="nil"/>
                <w:between w:val="nil"/>
              </w:pBdr>
              <w:spacing w:line="276" w:lineRule="auto"/>
              <w:ind w:left="337"/>
            </w:pPr>
            <w:r>
              <w:t xml:space="preserve">Send donor thank you tax letters </w:t>
            </w:r>
          </w:p>
        </w:tc>
        <w:tc>
          <w:tcPr>
            <w:tcW w:w="5395" w:type="dxa"/>
          </w:tcPr>
          <w:p w14:paraId="7FBC4587" w14:textId="77777777" w:rsidR="00DE1D9A" w:rsidRDefault="00DE1D9A" w:rsidP="00DE1D9A">
            <w:pPr>
              <w:widowControl w:val="0"/>
              <w:numPr>
                <w:ilvl w:val="0"/>
                <w:numId w:val="19"/>
              </w:numPr>
              <w:spacing w:line="276" w:lineRule="auto"/>
            </w:pPr>
            <w:r>
              <w:t>Continue preparing annual report/close out giving year July 1</w:t>
            </w:r>
          </w:p>
          <w:p w14:paraId="74C442E0" w14:textId="77777777" w:rsidR="00DE1D9A" w:rsidRDefault="00DE1D9A" w:rsidP="00DE1D9A">
            <w:pPr>
              <w:widowControl w:val="0"/>
              <w:numPr>
                <w:ilvl w:val="0"/>
                <w:numId w:val="19"/>
              </w:numPr>
              <w:spacing w:line="276" w:lineRule="auto"/>
            </w:pPr>
            <w:r>
              <w:t>Track incoming donations in database</w:t>
            </w:r>
          </w:p>
          <w:p w14:paraId="28468EE0" w14:textId="77777777" w:rsidR="00DE1D9A" w:rsidRDefault="00DE1D9A" w:rsidP="00DE1D9A">
            <w:pPr>
              <w:widowControl w:val="0"/>
              <w:numPr>
                <w:ilvl w:val="0"/>
                <w:numId w:val="19"/>
              </w:numPr>
              <w:spacing w:line="276" w:lineRule="auto"/>
            </w:pPr>
            <w:r>
              <w:t xml:space="preserve">Send donor thank you tax letters </w:t>
            </w:r>
          </w:p>
          <w:p w14:paraId="3E38EDB9" w14:textId="1FF066A9" w:rsidR="00A97C47" w:rsidRDefault="00DE1D9A" w:rsidP="00DE1D9A">
            <w:pPr>
              <w:widowControl w:val="0"/>
              <w:numPr>
                <w:ilvl w:val="0"/>
                <w:numId w:val="19"/>
              </w:numPr>
              <w:spacing w:line="276" w:lineRule="auto"/>
            </w:pPr>
            <w:r>
              <w:t xml:space="preserve">Plan </w:t>
            </w:r>
            <w:proofErr w:type="gramStart"/>
            <w:r>
              <w:t>donor</w:t>
            </w:r>
            <w:proofErr w:type="gramEnd"/>
            <w:r>
              <w:t xml:space="preserve"> </w:t>
            </w:r>
            <w:proofErr w:type="spellStart"/>
            <w:r>
              <w:t>kick off</w:t>
            </w:r>
            <w:proofErr w:type="spellEnd"/>
            <w:r>
              <w:t xml:space="preserve"> event</w:t>
            </w:r>
          </w:p>
        </w:tc>
      </w:tr>
    </w:tbl>
    <w:p w14:paraId="5397096C" w14:textId="77777777" w:rsidR="00E4355C" w:rsidRDefault="00E4355C" w:rsidP="00E4355C">
      <w:pPr>
        <w:rPr>
          <w:b/>
        </w:rPr>
      </w:pPr>
    </w:p>
    <w:p w14:paraId="4912EB59" w14:textId="77777777" w:rsidR="00DE1D9A" w:rsidRDefault="00DE1D9A" w:rsidP="00E4355C"/>
    <w:p w14:paraId="01053433" w14:textId="77777777" w:rsidR="00DE1D9A" w:rsidRDefault="00DE1D9A">
      <w:r>
        <w:br w:type="page"/>
      </w:r>
    </w:p>
    <w:p w14:paraId="1086A0A6" w14:textId="30329C54" w:rsidR="00E4355C" w:rsidRDefault="003876DB" w:rsidP="00E4355C">
      <w:pPr>
        <w:rPr>
          <w:b/>
          <w:sz w:val="28"/>
          <w:szCs w:val="28"/>
        </w:rPr>
      </w:pPr>
      <w:r>
        <w:rPr>
          <w:b/>
          <w:sz w:val="28"/>
          <w:szCs w:val="28"/>
        </w:rPr>
        <w:lastRenderedPageBreak/>
        <w:t xml:space="preserve">Annual Fund - </w:t>
      </w:r>
      <w:r w:rsidR="00E4355C">
        <w:rPr>
          <w:b/>
          <w:sz w:val="28"/>
          <w:szCs w:val="28"/>
        </w:rPr>
        <w:t>Year 2</w:t>
      </w:r>
    </w:p>
    <w:p w14:paraId="6870A715" w14:textId="77777777" w:rsidR="00816565" w:rsidRDefault="00816565" w:rsidP="00E4355C">
      <w:pPr>
        <w:rPr>
          <w:b/>
          <w:sz w:val="28"/>
          <w:szCs w:val="28"/>
        </w:rPr>
      </w:pPr>
    </w:p>
    <w:tbl>
      <w:tblPr>
        <w:tblStyle w:val="TableGrid"/>
        <w:tblW w:w="0" w:type="auto"/>
        <w:tblLook w:val="04A0" w:firstRow="1" w:lastRow="0" w:firstColumn="1" w:lastColumn="0" w:noHBand="0" w:noVBand="1"/>
      </w:tblPr>
      <w:tblGrid>
        <w:gridCol w:w="5395"/>
        <w:gridCol w:w="5395"/>
      </w:tblGrid>
      <w:tr w:rsidR="00AA1C13" w14:paraId="5B47EECA" w14:textId="77777777" w:rsidTr="006931EC">
        <w:tc>
          <w:tcPr>
            <w:tcW w:w="5395" w:type="dxa"/>
            <w:shd w:val="clear" w:color="auto" w:fill="CFDBE6"/>
          </w:tcPr>
          <w:p w14:paraId="013B5CB7" w14:textId="26D4D9E8" w:rsidR="00AA1C13" w:rsidRDefault="00AA1C13" w:rsidP="006931EC">
            <w:pPr>
              <w:rPr>
                <w:b/>
              </w:rPr>
            </w:pPr>
            <w:r>
              <w:rPr>
                <w:b/>
              </w:rPr>
              <w:t>September</w:t>
            </w:r>
          </w:p>
        </w:tc>
        <w:tc>
          <w:tcPr>
            <w:tcW w:w="5395" w:type="dxa"/>
            <w:shd w:val="clear" w:color="auto" w:fill="CFDBE6"/>
          </w:tcPr>
          <w:p w14:paraId="5D6087D5" w14:textId="0BA55297" w:rsidR="00AA1C13" w:rsidRPr="0008218F" w:rsidRDefault="0008218F" w:rsidP="006931EC">
            <w:pPr>
              <w:rPr>
                <w:b/>
                <w:bCs/>
              </w:rPr>
            </w:pPr>
            <w:r>
              <w:rPr>
                <w:b/>
                <w:bCs/>
              </w:rPr>
              <w:t>March</w:t>
            </w:r>
          </w:p>
        </w:tc>
      </w:tr>
      <w:tr w:rsidR="00AA1C13" w14:paraId="072C6D56" w14:textId="77777777" w:rsidTr="006931EC">
        <w:tc>
          <w:tcPr>
            <w:tcW w:w="5395" w:type="dxa"/>
          </w:tcPr>
          <w:p w14:paraId="6E890481" w14:textId="77777777" w:rsidR="00AA1C13" w:rsidRDefault="00AA1C13" w:rsidP="00BB5CCE">
            <w:pPr>
              <w:widowControl w:val="0"/>
              <w:numPr>
                <w:ilvl w:val="0"/>
                <w:numId w:val="15"/>
              </w:numPr>
              <w:spacing w:line="276" w:lineRule="auto"/>
              <w:ind w:left="337"/>
            </w:pPr>
            <w:r>
              <w:t>Finalize annual report</w:t>
            </w:r>
          </w:p>
          <w:p w14:paraId="30E4B9E6" w14:textId="197ECB04" w:rsidR="00AA1C13" w:rsidRPr="00FA0E26" w:rsidRDefault="00AA1C13" w:rsidP="00BB5CCE">
            <w:pPr>
              <w:widowControl w:val="0"/>
              <w:numPr>
                <w:ilvl w:val="0"/>
                <w:numId w:val="15"/>
              </w:numPr>
              <w:pBdr>
                <w:top w:val="nil"/>
                <w:left w:val="nil"/>
                <w:bottom w:val="nil"/>
                <w:right w:val="nil"/>
                <w:between w:val="nil"/>
              </w:pBdr>
              <w:spacing w:line="276" w:lineRule="auto"/>
              <w:ind w:left="337"/>
            </w:pPr>
            <w:r>
              <w:t>Send back to school e-mail message to donors</w:t>
            </w:r>
          </w:p>
        </w:tc>
        <w:tc>
          <w:tcPr>
            <w:tcW w:w="5395" w:type="dxa"/>
          </w:tcPr>
          <w:p w14:paraId="4C2372B2" w14:textId="77777777" w:rsidR="00E84BC7" w:rsidRDefault="00E84BC7" w:rsidP="00E84BC7">
            <w:pPr>
              <w:widowControl w:val="0"/>
              <w:numPr>
                <w:ilvl w:val="0"/>
                <w:numId w:val="15"/>
              </w:numPr>
              <w:ind w:left="341"/>
            </w:pPr>
            <w:r>
              <w:t xml:space="preserve">Send donor thank </w:t>
            </w:r>
            <w:proofErr w:type="spellStart"/>
            <w:r>
              <w:t>you’s</w:t>
            </w:r>
            <w:proofErr w:type="spellEnd"/>
          </w:p>
          <w:p w14:paraId="06F3FD2B" w14:textId="77777777" w:rsidR="00E84BC7" w:rsidRDefault="00E84BC7" w:rsidP="00E84BC7">
            <w:pPr>
              <w:widowControl w:val="0"/>
              <w:numPr>
                <w:ilvl w:val="0"/>
                <w:numId w:val="15"/>
              </w:numPr>
              <w:ind w:left="341"/>
            </w:pPr>
            <w:r>
              <w:t>Possible day of online giving</w:t>
            </w:r>
          </w:p>
          <w:p w14:paraId="25F01A44" w14:textId="594420AE" w:rsidR="00AA1C13" w:rsidRDefault="00E84BC7" w:rsidP="00E84BC7">
            <w:pPr>
              <w:widowControl w:val="0"/>
              <w:numPr>
                <w:ilvl w:val="0"/>
                <w:numId w:val="15"/>
              </w:numPr>
              <w:ind w:left="341"/>
              <w:rPr>
                <w:b/>
              </w:rPr>
            </w:pPr>
            <w:r>
              <w:t>Prep annual report proof sheet</w:t>
            </w:r>
          </w:p>
        </w:tc>
      </w:tr>
      <w:tr w:rsidR="00AA1C13" w14:paraId="4865A927" w14:textId="77777777" w:rsidTr="006931EC">
        <w:tc>
          <w:tcPr>
            <w:tcW w:w="5395" w:type="dxa"/>
            <w:shd w:val="clear" w:color="auto" w:fill="CFDBE6"/>
          </w:tcPr>
          <w:p w14:paraId="4E6B2C6C" w14:textId="05341459" w:rsidR="00AA1C13" w:rsidRDefault="00BB5CCE" w:rsidP="006931EC">
            <w:pPr>
              <w:widowControl w:val="0"/>
              <w:pBdr>
                <w:top w:val="nil"/>
                <w:left w:val="nil"/>
                <w:bottom w:val="nil"/>
                <w:right w:val="nil"/>
                <w:between w:val="nil"/>
              </w:pBdr>
              <w:rPr>
                <w:b/>
              </w:rPr>
            </w:pPr>
            <w:r>
              <w:rPr>
                <w:b/>
              </w:rPr>
              <w:t>October</w:t>
            </w:r>
          </w:p>
        </w:tc>
        <w:tc>
          <w:tcPr>
            <w:tcW w:w="5395" w:type="dxa"/>
            <w:shd w:val="clear" w:color="auto" w:fill="CFDBE6"/>
          </w:tcPr>
          <w:p w14:paraId="0093FD36" w14:textId="04971DB1" w:rsidR="00AA1C13" w:rsidRDefault="0008218F" w:rsidP="006931EC">
            <w:pPr>
              <w:widowControl w:val="0"/>
              <w:rPr>
                <w:b/>
              </w:rPr>
            </w:pPr>
            <w:r>
              <w:rPr>
                <w:b/>
              </w:rPr>
              <w:t>April</w:t>
            </w:r>
          </w:p>
        </w:tc>
      </w:tr>
      <w:tr w:rsidR="00AA1C13" w14:paraId="0708B94A" w14:textId="77777777" w:rsidTr="006931EC">
        <w:tc>
          <w:tcPr>
            <w:tcW w:w="5395" w:type="dxa"/>
          </w:tcPr>
          <w:p w14:paraId="35645325" w14:textId="1898F645" w:rsidR="00AA1C13" w:rsidRPr="00DA5148" w:rsidRDefault="00BB5CCE" w:rsidP="006931EC">
            <w:pPr>
              <w:widowControl w:val="0"/>
              <w:numPr>
                <w:ilvl w:val="0"/>
                <w:numId w:val="11"/>
              </w:numPr>
              <w:pBdr>
                <w:top w:val="nil"/>
                <w:left w:val="nil"/>
                <w:bottom w:val="nil"/>
                <w:right w:val="nil"/>
                <w:between w:val="nil"/>
              </w:pBdr>
              <w:spacing w:line="276" w:lineRule="auto"/>
              <w:ind w:left="337"/>
            </w:pPr>
            <w:r>
              <w:t>Launch the year with a leadership event in early October</w:t>
            </w:r>
          </w:p>
        </w:tc>
        <w:tc>
          <w:tcPr>
            <w:tcW w:w="5395" w:type="dxa"/>
          </w:tcPr>
          <w:p w14:paraId="73B51AB7" w14:textId="77777777" w:rsidR="00E84BC7" w:rsidRDefault="00E84BC7" w:rsidP="00E84BC7">
            <w:pPr>
              <w:widowControl w:val="0"/>
              <w:numPr>
                <w:ilvl w:val="0"/>
                <w:numId w:val="11"/>
              </w:numPr>
              <w:ind w:left="341"/>
            </w:pPr>
            <w:r>
              <w:t>Send proof sheet</w:t>
            </w:r>
          </w:p>
          <w:p w14:paraId="54D83F7E" w14:textId="05CED03A" w:rsidR="00AA1C13" w:rsidRPr="00693BCA" w:rsidRDefault="00E84BC7" w:rsidP="00E84BC7">
            <w:pPr>
              <w:widowControl w:val="0"/>
              <w:numPr>
                <w:ilvl w:val="0"/>
                <w:numId w:val="11"/>
              </w:numPr>
              <w:ind w:left="341"/>
            </w:pPr>
            <w:r>
              <w:t xml:space="preserve">Send donor thank </w:t>
            </w:r>
            <w:proofErr w:type="spellStart"/>
            <w:r>
              <w:t>you’s</w:t>
            </w:r>
            <w:proofErr w:type="spellEnd"/>
          </w:p>
        </w:tc>
      </w:tr>
      <w:tr w:rsidR="00AA1C13" w14:paraId="62C984ED" w14:textId="77777777" w:rsidTr="006931EC">
        <w:tc>
          <w:tcPr>
            <w:tcW w:w="5395" w:type="dxa"/>
            <w:shd w:val="clear" w:color="auto" w:fill="CFDBE6"/>
          </w:tcPr>
          <w:p w14:paraId="74B910AA" w14:textId="07EBA2CB" w:rsidR="00AA1C13" w:rsidRDefault="00BB5CCE" w:rsidP="006931EC">
            <w:pPr>
              <w:widowControl w:val="0"/>
              <w:pBdr>
                <w:top w:val="nil"/>
                <w:left w:val="nil"/>
                <w:bottom w:val="nil"/>
                <w:right w:val="nil"/>
                <w:between w:val="nil"/>
              </w:pBdr>
              <w:rPr>
                <w:b/>
              </w:rPr>
            </w:pPr>
            <w:r>
              <w:rPr>
                <w:b/>
              </w:rPr>
              <w:t>November</w:t>
            </w:r>
          </w:p>
        </w:tc>
        <w:tc>
          <w:tcPr>
            <w:tcW w:w="5395" w:type="dxa"/>
            <w:shd w:val="clear" w:color="auto" w:fill="CFDBE6"/>
          </w:tcPr>
          <w:p w14:paraId="7AC14037" w14:textId="092CA859" w:rsidR="00AA1C13" w:rsidRDefault="0008218F" w:rsidP="006931EC">
            <w:pPr>
              <w:widowControl w:val="0"/>
              <w:rPr>
                <w:b/>
              </w:rPr>
            </w:pPr>
            <w:r>
              <w:rPr>
                <w:b/>
              </w:rPr>
              <w:t>May</w:t>
            </w:r>
          </w:p>
        </w:tc>
      </w:tr>
      <w:tr w:rsidR="00AA1C13" w14:paraId="066CA57C" w14:textId="77777777" w:rsidTr="006931EC">
        <w:tc>
          <w:tcPr>
            <w:tcW w:w="5395" w:type="dxa"/>
          </w:tcPr>
          <w:p w14:paraId="75D105CF" w14:textId="77777777" w:rsidR="00BB5CCE" w:rsidRDefault="00BB5CCE" w:rsidP="00BB5CCE">
            <w:pPr>
              <w:widowControl w:val="0"/>
              <w:numPr>
                <w:ilvl w:val="0"/>
                <w:numId w:val="19"/>
              </w:numPr>
              <w:ind w:left="337"/>
            </w:pPr>
            <w:r>
              <w:t>Send mailing</w:t>
            </w:r>
          </w:p>
          <w:p w14:paraId="7D066CCE" w14:textId="6ED8BBA6" w:rsidR="00AA1C13" w:rsidRPr="00065E66" w:rsidRDefault="00BB5CCE" w:rsidP="00BB5CCE">
            <w:pPr>
              <w:widowControl w:val="0"/>
              <w:numPr>
                <w:ilvl w:val="0"/>
                <w:numId w:val="19"/>
              </w:numPr>
              <w:pBdr>
                <w:top w:val="nil"/>
                <w:left w:val="nil"/>
                <w:bottom w:val="nil"/>
                <w:right w:val="nil"/>
                <w:between w:val="nil"/>
              </w:pBdr>
              <w:spacing w:line="276" w:lineRule="auto"/>
              <w:ind w:left="337"/>
            </w:pPr>
            <w:r>
              <w:t>Parochial school leadership speak at all contributing parishes - you can also include tax credit opportunities</w:t>
            </w:r>
          </w:p>
        </w:tc>
        <w:tc>
          <w:tcPr>
            <w:tcW w:w="5395" w:type="dxa"/>
          </w:tcPr>
          <w:p w14:paraId="222E4A02" w14:textId="77777777" w:rsidR="00E84BC7" w:rsidRDefault="00E84BC7" w:rsidP="00E84BC7">
            <w:pPr>
              <w:widowControl w:val="0"/>
              <w:numPr>
                <w:ilvl w:val="0"/>
                <w:numId w:val="19"/>
              </w:numPr>
              <w:ind w:left="341"/>
            </w:pPr>
            <w:r>
              <w:t>Prep annual report</w:t>
            </w:r>
          </w:p>
          <w:p w14:paraId="78198768" w14:textId="64D9FF0C" w:rsidR="00AA1C13" w:rsidRPr="00693BCA" w:rsidRDefault="00E84BC7" w:rsidP="00E84BC7">
            <w:pPr>
              <w:widowControl w:val="0"/>
              <w:numPr>
                <w:ilvl w:val="0"/>
                <w:numId w:val="19"/>
              </w:numPr>
              <w:spacing w:line="276" w:lineRule="auto"/>
              <w:ind w:left="341"/>
            </w:pPr>
            <w:r>
              <w:t xml:space="preserve">Send donor thank </w:t>
            </w:r>
            <w:proofErr w:type="spellStart"/>
            <w:r>
              <w:t>you’s</w:t>
            </w:r>
            <w:proofErr w:type="spellEnd"/>
          </w:p>
        </w:tc>
      </w:tr>
      <w:tr w:rsidR="00AA1C13" w14:paraId="07EE7695" w14:textId="77777777" w:rsidTr="006931EC">
        <w:tc>
          <w:tcPr>
            <w:tcW w:w="5395" w:type="dxa"/>
            <w:shd w:val="clear" w:color="auto" w:fill="CFDBE6"/>
          </w:tcPr>
          <w:p w14:paraId="11152D8A" w14:textId="635C97F5" w:rsidR="00AA1C13" w:rsidRPr="00A97C47" w:rsidRDefault="00BB5CCE" w:rsidP="006931EC">
            <w:pPr>
              <w:widowControl w:val="0"/>
              <w:pBdr>
                <w:top w:val="nil"/>
                <w:left w:val="nil"/>
                <w:bottom w:val="nil"/>
                <w:right w:val="nil"/>
                <w:between w:val="nil"/>
              </w:pBdr>
              <w:spacing w:line="276" w:lineRule="auto"/>
              <w:ind w:left="337"/>
              <w:rPr>
                <w:b/>
                <w:bCs/>
              </w:rPr>
            </w:pPr>
            <w:r>
              <w:rPr>
                <w:b/>
                <w:bCs/>
              </w:rPr>
              <w:t>December</w:t>
            </w:r>
          </w:p>
        </w:tc>
        <w:tc>
          <w:tcPr>
            <w:tcW w:w="5395" w:type="dxa"/>
            <w:shd w:val="clear" w:color="auto" w:fill="CFDBE6"/>
          </w:tcPr>
          <w:p w14:paraId="7480B00A" w14:textId="0E65CE45" w:rsidR="00AA1C13" w:rsidRPr="00DE1D9A" w:rsidRDefault="0008218F" w:rsidP="006931EC">
            <w:pPr>
              <w:widowControl w:val="0"/>
              <w:rPr>
                <w:b/>
              </w:rPr>
            </w:pPr>
            <w:r>
              <w:rPr>
                <w:b/>
              </w:rPr>
              <w:t>June</w:t>
            </w:r>
          </w:p>
        </w:tc>
      </w:tr>
      <w:tr w:rsidR="00AA1C13" w14:paraId="471AF81B" w14:textId="77777777" w:rsidTr="006931EC">
        <w:tc>
          <w:tcPr>
            <w:tcW w:w="5395" w:type="dxa"/>
          </w:tcPr>
          <w:p w14:paraId="723E7894" w14:textId="77777777" w:rsidR="00BB5CCE" w:rsidRDefault="00BB5CCE" w:rsidP="00C159C7">
            <w:pPr>
              <w:widowControl w:val="0"/>
              <w:numPr>
                <w:ilvl w:val="0"/>
                <w:numId w:val="19"/>
              </w:numPr>
              <w:ind w:left="337"/>
            </w:pPr>
            <w:r>
              <w:t xml:space="preserve">Send Christmas message with end of tax year reminder email </w:t>
            </w:r>
          </w:p>
          <w:p w14:paraId="11B136EC" w14:textId="61A4B927" w:rsidR="00AA1C13" w:rsidRDefault="00BB5CCE" w:rsidP="00C159C7">
            <w:pPr>
              <w:widowControl w:val="0"/>
              <w:numPr>
                <w:ilvl w:val="0"/>
                <w:numId w:val="19"/>
              </w:numPr>
              <w:pBdr>
                <w:top w:val="nil"/>
                <w:left w:val="nil"/>
                <w:bottom w:val="nil"/>
                <w:right w:val="nil"/>
                <w:between w:val="nil"/>
              </w:pBdr>
              <w:spacing w:line="276" w:lineRule="auto"/>
              <w:ind w:left="337"/>
            </w:pPr>
            <w:r>
              <w:t xml:space="preserve">Send donor thank </w:t>
            </w:r>
            <w:proofErr w:type="spellStart"/>
            <w:r>
              <w:t>you’s</w:t>
            </w:r>
            <w:proofErr w:type="spellEnd"/>
          </w:p>
        </w:tc>
        <w:tc>
          <w:tcPr>
            <w:tcW w:w="5395" w:type="dxa"/>
          </w:tcPr>
          <w:p w14:paraId="453AF8AD" w14:textId="77777777" w:rsidR="00E84BC7" w:rsidRDefault="00E84BC7" w:rsidP="00E84BC7">
            <w:pPr>
              <w:widowControl w:val="0"/>
              <w:numPr>
                <w:ilvl w:val="0"/>
                <w:numId w:val="19"/>
              </w:numPr>
              <w:ind w:left="341"/>
            </w:pPr>
            <w:r>
              <w:t>Prep annual report</w:t>
            </w:r>
          </w:p>
          <w:p w14:paraId="0262EBA7" w14:textId="77777777" w:rsidR="00E84BC7" w:rsidRDefault="00E84BC7" w:rsidP="00E84BC7">
            <w:pPr>
              <w:widowControl w:val="0"/>
              <w:numPr>
                <w:ilvl w:val="0"/>
                <w:numId w:val="19"/>
              </w:numPr>
              <w:ind w:left="341"/>
            </w:pPr>
            <w:r>
              <w:t xml:space="preserve">Send donor thank </w:t>
            </w:r>
            <w:proofErr w:type="spellStart"/>
            <w:r>
              <w:t>you’s</w:t>
            </w:r>
            <w:proofErr w:type="spellEnd"/>
          </w:p>
          <w:p w14:paraId="27E63F66" w14:textId="27F7213D" w:rsidR="00AA1C13" w:rsidRDefault="00E84BC7" w:rsidP="00E84BC7">
            <w:pPr>
              <w:widowControl w:val="0"/>
              <w:numPr>
                <w:ilvl w:val="0"/>
                <w:numId w:val="19"/>
              </w:numPr>
              <w:spacing w:line="276" w:lineRule="auto"/>
              <w:ind w:left="341"/>
            </w:pPr>
            <w:r>
              <w:t>Close out year</w:t>
            </w:r>
          </w:p>
        </w:tc>
      </w:tr>
      <w:tr w:rsidR="0008218F" w14:paraId="28FC64CB" w14:textId="77777777" w:rsidTr="0008218F">
        <w:tc>
          <w:tcPr>
            <w:tcW w:w="5395" w:type="dxa"/>
            <w:shd w:val="clear" w:color="auto" w:fill="CFDBE6"/>
          </w:tcPr>
          <w:p w14:paraId="7ED875E3" w14:textId="771FB884" w:rsidR="0008218F" w:rsidRDefault="0008218F" w:rsidP="0008218F">
            <w:pPr>
              <w:widowControl w:val="0"/>
              <w:ind w:left="337"/>
            </w:pPr>
            <w:r w:rsidRPr="0008218F">
              <w:rPr>
                <w:b/>
                <w:bCs/>
              </w:rPr>
              <w:t>January</w:t>
            </w:r>
          </w:p>
        </w:tc>
        <w:tc>
          <w:tcPr>
            <w:tcW w:w="5395" w:type="dxa"/>
            <w:shd w:val="clear" w:color="auto" w:fill="CFDBE6"/>
          </w:tcPr>
          <w:p w14:paraId="512F91E2" w14:textId="4A0CF2F5" w:rsidR="0008218F" w:rsidRPr="0008218F" w:rsidRDefault="0008218F" w:rsidP="0008218F">
            <w:pPr>
              <w:widowControl w:val="0"/>
              <w:spacing w:line="276" w:lineRule="auto"/>
              <w:rPr>
                <w:b/>
                <w:bCs/>
              </w:rPr>
            </w:pPr>
            <w:r w:rsidRPr="0008218F">
              <w:rPr>
                <w:b/>
                <w:bCs/>
              </w:rPr>
              <w:t>Summer</w:t>
            </w:r>
          </w:p>
        </w:tc>
      </w:tr>
      <w:tr w:rsidR="00816565" w14:paraId="4A01DBFA" w14:textId="77777777" w:rsidTr="006931EC">
        <w:tc>
          <w:tcPr>
            <w:tcW w:w="5395" w:type="dxa"/>
          </w:tcPr>
          <w:p w14:paraId="16F684CF" w14:textId="77777777" w:rsidR="00816565" w:rsidRDefault="00816565" w:rsidP="0008218F">
            <w:pPr>
              <w:widowControl w:val="0"/>
              <w:numPr>
                <w:ilvl w:val="0"/>
                <w:numId w:val="15"/>
              </w:numPr>
              <w:ind w:left="341"/>
            </w:pPr>
            <w:r>
              <w:t>Secure donor for challenge match for day of giving</w:t>
            </w:r>
          </w:p>
          <w:p w14:paraId="75B3837A" w14:textId="0A51BF8F" w:rsidR="00816565" w:rsidRDefault="00816565" w:rsidP="0008218F">
            <w:pPr>
              <w:widowControl w:val="0"/>
              <w:numPr>
                <w:ilvl w:val="0"/>
                <w:numId w:val="19"/>
              </w:numPr>
              <w:ind w:left="337"/>
            </w:pPr>
            <w:r>
              <w:t xml:space="preserve">Send donor thank </w:t>
            </w:r>
            <w:proofErr w:type="spellStart"/>
            <w:r>
              <w:t>you’s</w:t>
            </w:r>
            <w:proofErr w:type="spellEnd"/>
          </w:p>
        </w:tc>
        <w:tc>
          <w:tcPr>
            <w:tcW w:w="5395" w:type="dxa"/>
            <w:vMerge w:val="restart"/>
          </w:tcPr>
          <w:p w14:paraId="14C05AB1" w14:textId="77777777" w:rsidR="00816565" w:rsidRDefault="00816565" w:rsidP="00422C3F">
            <w:pPr>
              <w:widowControl w:val="0"/>
              <w:numPr>
                <w:ilvl w:val="0"/>
                <w:numId w:val="19"/>
              </w:numPr>
              <w:ind w:left="341"/>
            </w:pPr>
            <w:r>
              <w:t xml:space="preserve">Send donor thank </w:t>
            </w:r>
            <w:proofErr w:type="spellStart"/>
            <w:r>
              <w:t>you’s</w:t>
            </w:r>
            <w:proofErr w:type="spellEnd"/>
          </w:p>
          <w:p w14:paraId="32640255" w14:textId="77777777" w:rsidR="00816565" w:rsidRDefault="00816565" w:rsidP="00422C3F">
            <w:pPr>
              <w:widowControl w:val="0"/>
              <w:numPr>
                <w:ilvl w:val="0"/>
                <w:numId w:val="19"/>
              </w:numPr>
              <w:ind w:left="341"/>
            </w:pPr>
            <w:r>
              <w:t>Analyze giving patterns</w:t>
            </w:r>
          </w:p>
          <w:p w14:paraId="41BA3C0A" w14:textId="77777777" w:rsidR="00816565" w:rsidRDefault="00816565" w:rsidP="00422C3F">
            <w:pPr>
              <w:widowControl w:val="0"/>
              <w:numPr>
                <w:ilvl w:val="0"/>
                <w:numId w:val="19"/>
              </w:numPr>
              <w:ind w:left="341"/>
            </w:pPr>
            <w:r>
              <w:t>Prep annual report</w:t>
            </w:r>
          </w:p>
          <w:p w14:paraId="209E1836" w14:textId="77777777" w:rsidR="00816565" w:rsidRDefault="00816565" w:rsidP="00422C3F">
            <w:pPr>
              <w:widowControl w:val="0"/>
              <w:numPr>
                <w:ilvl w:val="0"/>
                <w:numId w:val="19"/>
              </w:numPr>
              <w:ind w:left="341"/>
            </w:pPr>
            <w:r>
              <w:t>Clean-up database</w:t>
            </w:r>
          </w:p>
          <w:p w14:paraId="02C7E752" w14:textId="6C139B84" w:rsidR="00816565" w:rsidRDefault="00816565" w:rsidP="00422C3F">
            <w:pPr>
              <w:widowControl w:val="0"/>
              <w:numPr>
                <w:ilvl w:val="0"/>
                <w:numId w:val="19"/>
              </w:numPr>
              <w:spacing w:line="276" w:lineRule="auto"/>
              <w:ind w:left="341"/>
            </w:pPr>
            <w:r>
              <w:t>Begin building donor profiles for givers who have larger capacity</w:t>
            </w:r>
          </w:p>
        </w:tc>
      </w:tr>
      <w:tr w:rsidR="00816565" w14:paraId="7CEB3D8C" w14:textId="77777777" w:rsidTr="00816565">
        <w:tc>
          <w:tcPr>
            <w:tcW w:w="5395" w:type="dxa"/>
            <w:shd w:val="clear" w:color="auto" w:fill="CFDBE6"/>
          </w:tcPr>
          <w:p w14:paraId="4C46FBF9" w14:textId="02059DD2" w:rsidR="00816565" w:rsidRPr="0008218F" w:rsidRDefault="00816565" w:rsidP="0008218F">
            <w:pPr>
              <w:widowControl w:val="0"/>
              <w:rPr>
                <w:b/>
                <w:bCs/>
              </w:rPr>
            </w:pPr>
            <w:r w:rsidRPr="0008218F">
              <w:rPr>
                <w:b/>
                <w:bCs/>
              </w:rPr>
              <w:t>February</w:t>
            </w:r>
          </w:p>
        </w:tc>
        <w:tc>
          <w:tcPr>
            <w:tcW w:w="5395" w:type="dxa"/>
            <w:vMerge/>
            <w:shd w:val="clear" w:color="auto" w:fill="auto"/>
          </w:tcPr>
          <w:p w14:paraId="5A3D4E21" w14:textId="77777777" w:rsidR="00816565" w:rsidRDefault="00816565" w:rsidP="0008218F">
            <w:pPr>
              <w:widowControl w:val="0"/>
              <w:spacing w:line="276" w:lineRule="auto"/>
            </w:pPr>
          </w:p>
        </w:tc>
      </w:tr>
      <w:tr w:rsidR="00816565" w14:paraId="0F3A6FC5" w14:textId="77777777" w:rsidTr="006931EC">
        <w:tc>
          <w:tcPr>
            <w:tcW w:w="5395" w:type="dxa"/>
          </w:tcPr>
          <w:p w14:paraId="7A2F9D4C" w14:textId="77777777" w:rsidR="00816565" w:rsidRDefault="00816565" w:rsidP="0008218F">
            <w:pPr>
              <w:widowControl w:val="0"/>
              <w:numPr>
                <w:ilvl w:val="0"/>
                <w:numId w:val="19"/>
              </w:numPr>
              <w:ind w:left="337"/>
            </w:pPr>
            <w:r>
              <w:t xml:space="preserve">Send donor thank </w:t>
            </w:r>
            <w:proofErr w:type="spellStart"/>
            <w:r>
              <w:t>you’s</w:t>
            </w:r>
            <w:proofErr w:type="spellEnd"/>
          </w:p>
          <w:p w14:paraId="67A523D6" w14:textId="0FB25A88" w:rsidR="00816565" w:rsidRDefault="00816565" w:rsidP="0008218F">
            <w:pPr>
              <w:widowControl w:val="0"/>
              <w:numPr>
                <w:ilvl w:val="0"/>
                <w:numId w:val="19"/>
              </w:numPr>
              <w:ind w:left="337"/>
            </w:pPr>
            <w:r>
              <w:t>Possible day of online giving</w:t>
            </w:r>
          </w:p>
        </w:tc>
        <w:tc>
          <w:tcPr>
            <w:tcW w:w="5395" w:type="dxa"/>
            <w:vMerge/>
          </w:tcPr>
          <w:p w14:paraId="455CABDF" w14:textId="77777777" w:rsidR="00816565" w:rsidRDefault="00816565" w:rsidP="0008218F">
            <w:pPr>
              <w:widowControl w:val="0"/>
              <w:numPr>
                <w:ilvl w:val="0"/>
                <w:numId w:val="19"/>
              </w:numPr>
              <w:spacing w:line="276" w:lineRule="auto"/>
            </w:pPr>
          </w:p>
        </w:tc>
      </w:tr>
    </w:tbl>
    <w:p w14:paraId="2F5594D4" w14:textId="77777777" w:rsidR="00AA1C13" w:rsidRDefault="00AA1C13" w:rsidP="00E4355C">
      <w:pPr>
        <w:rPr>
          <w:b/>
          <w:sz w:val="28"/>
          <w:szCs w:val="28"/>
        </w:rPr>
      </w:pPr>
    </w:p>
    <w:p w14:paraId="6765095A" w14:textId="77777777" w:rsidR="00E4355C" w:rsidRDefault="00E4355C" w:rsidP="00994789">
      <w:pPr>
        <w:rPr>
          <w:b/>
          <w:sz w:val="28"/>
          <w:szCs w:val="28"/>
        </w:rPr>
      </w:pPr>
      <w:r>
        <w:rPr>
          <w:b/>
          <w:sz w:val="28"/>
          <w:szCs w:val="28"/>
        </w:rPr>
        <w:t>Year 3</w:t>
      </w:r>
    </w:p>
    <w:p w14:paraId="2A24B131" w14:textId="77777777" w:rsidR="00E4355C" w:rsidRDefault="00E4355C" w:rsidP="00994789">
      <w:pPr>
        <w:widowControl w:val="0"/>
        <w:pBdr>
          <w:bottom w:val="single" w:sz="4" w:space="1" w:color="auto"/>
        </w:pBdr>
        <w:rPr>
          <w:i/>
        </w:rPr>
      </w:pPr>
      <w:r>
        <w:rPr>
          <w:i/>
        </w:rPr>
        <w:t>What to do differently in year 3:</w:t>
      </w:r>
    </w:p>
    <w:p w14:paraId="5CAE6311" w14:textId="1F8D983C" w:rsidR="00E4355C" w:rsidRDefault="00E4355C" w:rsidP="00E4355C">
      <w:pPr>
        <w:widowControl w:val="0"/>
        <w:rPr>
          <w:b/>
        </w:rPr>
      </w:pPr>
      <w:r>
        <w:rPr>
          <w:b/>
        </w:rPr>
        <w:t>Continue to expand segments and customize your letters by constituent groups:</w:t>
      </w:r>
    </w:p>
    <w:p w14:paraId="291B5AD8" w14:textId="03825F86" w:rsidR="00E4355C" w:rsidRDefault="00E4355C" w:rsidP="00E4355C">
      <w:pPr>
        <w:widowControl w:val="0"/>
        <w:numPr>
          <w:ilvl w:val="0"/>
          <w:numId w:val="8"/>
        </w:numPr>
      </w:pPr>
      <w:r>
        <w:t>Donors who gave previously (renewals)</w:t>
      </w:r>
    </w:p>
    <w:p w14:paraId="4223283C" w14:textId="228DA658" w:rsidR="002638C2" w:rsidRDefault="002638C2" w:rsidP="002638C2">
      <w:pPr>
        <w:widowControl w:val="0"/>
        <w:numPr>
          <w:ilvl w:val="0"/>
          <w:numId w:val="8"/>
        </w:numPr>
      </w:pPr>
      <w:r>
        <w:t>Renewals of various levels</w:t>
      </w:r>
    </w:p>
    <w:p w14:paraId="1978D7E1" w14:textId="77777777" w:rsidR="00E4355C" w:rsidRDefault="00E4355C" w:rsidP="00E4355C">
      <w:pPr>
        <w:widowControl w:val="0"/>
        <w:numPr>
          <w:ilvl w:val="0"/>
          <w:numId w:val="8"/>
        </w:numPr>
      </w:pPr>
      <w:r>
        <w:t>Donors who are parishioners but have not given</w:t>
      </w:r>
    </w:p>
    <w:p w14:paraId="4BFE8A2F" w14:textId="77777777" w:rsidR="00E4355C" w:rsidRDefault="00E4355C" w:rsidP="00E4355C">
      <w:pPr>
        <w:widowControl w:val="0"/>
        <w:numPr>
          <w:ilvl w:val="0"/>
          <w:numId w:val="8"/>
        </w:numPr>
      </w:pPr>
      <w:r>
        <w:t>Grandparents of students</w:t>
      </w:r>
    </w:p>
    <w:p w14:paraId="7F0816CB" w14:textId="77777777" w:rsidR="00E4355C" w:rsidRDefault="00E4355C" w:rsidP="00E4355C">
      <w:pPr>
        <w:widowControl w:val="0"/>
        <w:numPr>
          <w:ilvl w:val="0"/>
          <w:numId w:val="8"/>
        </w:numPr>
      </w:pPr>
      <w:r>
        <w:t>Alumni</w:t>
      </w:r>
    </w:p>
    <w:p w14:paraId="745F7542" w14:textId="77777777" w:rsidR="00E4355C" w:rsidRDefault="00E4355C" w:rsidP="00E4355C">
      <w:pPr>
        <w:widowControl w:val="0"/>
        <w:numPr>
          <w:ilvl w:val="0"/>
          <w:numId w:val="8"/>
        </w:numPr>
      </w:pPr>
      <w:r>
        <w:t>Parents of alumni</w:t>
      </w:r>
    </w:p>
    <w:p w14:paraId="0D226D93" w14:textId="77777777" w:rsidR="00E4355C" w:rsidRDefault="00E4355C" w:rsidP="00E4355C">
      <w:pPr>
        <w:widowControl w:val="0"/>
        <w:numPr>
          <w:ilvl w:val="0"/>
          <w:numId w:val="8"/>
        </w:numPr>
      </w:pPr>
      <w:r>
        <w:t>Board members (if applicable)</w:t>
      </w:r>
    </w:p>
    <w:p w14:paraId="7CD258F8" w14:textId="77777777" w:rsidR="00E4355C" w:rsidRDefault="00E4355C" w:rsidP="00E4355C">
      <w:pPr>
        <w:widowControl w:val="0"/>
        <w:numPr>
          <w:ilvl w:val="0"/>
          <w:numId w:val="8"/>
        </w:numPr>
      </w:pPr>
      <w:r>
        <w:t>Current parents</w:t>
      </w:r>
    </w:p>
    <w:p w14:paraId="2CAC279E" w14:textId="77777777" w:rsidR="00E4355C" w:rsidRDefault="00E4355C" w:rsidP="00E4355C">
      <w:pPr>
        <w:widowControl w:val="0"/>
        <w:numPr>
          <w:ilvl w:val="0"/>
          <w:numId w:val="8"/>
        </w:numPr>
      </w:pPr>
      <w:r>
        <w:t>Other Friends of your school</w:t>
      </w:r>
    </w:p>
    <w:p w14:paraId="49979629" w14:textId="77777777" w:rsidR="002111C0" w:rsidRPr="002111C0" w:rsidRDefault="002111C0" w:rsidP="00E4355C">
      <w:pPr>
        <w:widowControl w:val="0"/>
        <w:rPr>
          <w:b/>
        </w:rPr>
      </w:pPr>
    </w:p>
    <w:p w14:paraId="7989F272" w14:textId="77777777" w:rsidR="00E4355C" w:rsidRDefault="00E4355C" w:rsidP="00E4355C">
      <w:pPr>
        <w:widowControl w:val="0"/>
        <w:rPr>
          <w:b/>
        </w:rPr>
      </w:pPr>
      <w:r>
        <w:rPr>
          <w:b/>
        </w:rPr>
        <w:t>Expand your annual report to an annual/semi-annual magazine</w:t>
      </w:r>
    </w:p>
    <w:p w14:paraId="3C26E77D" w14:textId="77777777" w:rsidR="00E4355C" w:rsidRDefault="00E4355C" w:rsidP="00E4355C">
      <w:pPr>
        <w:widowControl w:val="0"/>
        <w:numPr>
          <w:ilvl w:val="0"/>
          <w:numId w:val="13"/>
        </w:numPr>
      </w:pPr>
      <w:r>
        <w:t xml:space="preserve">Include letter from principal, </w:t>
      </w:r>
      <w:proofErr w:type="gramStart"/>
      <w:r>
        <w:t>pastor</w:t>
      </w:r>
      <w:proofErr w:type="gramEnd"/>
      <w:r>
        <w:t xml:space="preserve"> or head of school</w:t>
      </w:r>
    </w:p>
    <w:p w14:paraId="3B8B8BCA" w14:textId="77777777" w:rsidR="00E4355C" w:rsidRDefault="00E4355C" w:rsidP="00E4355C">
      <w:pPr>
        <w:widowControl w:val="0"/>
        <w:numPr>
          <w:ilvl w:val="0"/>
          <w:numId w:val="13"/>
        </w:numPr>
      </w:pPr>
      <w:r>
        <w:t>Have 2-3 articles about school programs (academic, music, athletics)</w:t>
      </w:r>
    </w:p>
    <w:p w14:paraId="737E9501" w14:textId="77777777" w:rsidR="00E4355C" w:rsidRDefault="00E4355C" w:rsidP="00E4355C">
      <w:pPr>
        <w:widowControl w:val="0"/>
        <w:numPr>
          <w:ilvl w:val="0"/>
          <w:numId w:val="13"/>
        </w:numPr>
      </w:pPr>
      <w:r>
        <w:t>Feature alumni engagements, marriages, new babies, career successes</w:t>
      </w:r>
    </w:p>
    <w:p w14:paraId="5A273249" w14:textId="4D001154" w:rsidR="00E4355C" w:rsidRDefault="00E4355C" w:rsidP="00E4355C">
      <w:pPr>
        <w:widowControl w:val="0"/>
        <w:numPr>
          <w:ilvl w:val="0"/>
          <w:numId w:val="13"/>
        </w:numPr>
      </w:pPr>
      <w:r>
        <w:t>Donor lists by giving level (never publish actual gift amounts!)</w:t>
      </w:r>
    </w:p>
    <w:p w14:paraId="16A5A3F4" w14:textId="6B8F7259" w:rsidR="00A97C48" w:rsidRDefault="00A97C48" w:rsidP="00A97C48">
      <w:pPr>
        <w:widowControl w:val="0"/>
      </w:pPr>
    </w:p>
    <w:p w14:paraId="4294F84C" w14:textId="77777777" w:rsidR="00A97C48" w:rsidRDefault="00A97C48" w:rsidP="00A97C48">
      <w:pPr>
        <w:widowControl w:val="0"/>
        <w:sectPr w:rsidR="00A97C48" w:rsidSect="00F46D54">
          <w:headerReference w:type="default" r:id="rId7"/>
          <w:pgSz w:w="12240" w:h="15840"/>
          <w:pgMar w:top="1038" w:right="720" w:bottom="720" w:left="720" w:header="720" w:footer="720" w:gutter="0"/>
          <w:cols w:space="720"/>
          <w:docGrid w:linePitch="360"/>
        </w:sectPr>
      </w:pPr>
    </w:p>
    <w:p w14:paraId="74322A1F" w14:textId="77777777" w:rsidR="006B4B6C" w:rsidRDefault="006B4B6C" w:rsidP="006B4B6C">
      <w:pPr>
        <w:widowControl w:val="0"/>
        <w:jc w:val="center"/>
        <w:rPr>
          <w:b/>
          <w:bCs/>
          <w:sz w:val="28"/>
          <w:szCs w:val="24"/>
        </w:rPr>
      </w:pPr>
      <w:r w:rsidRPr="00EF2C50">
        <w:rPr>
          <w:b/>
          <w:bCs/>
          <w:sz w:val="28"/>
          <w:szCs w:val="24"/>
        </w:rPr>
        <w:lastRenderedPageBreak/>
        <w:t>SAMPLE LETTER</w:t>
      </w:r>
    </w:p>
    <w:p w14:paraId="4386E9F0" w14:textId="67A86415" w:rsidR="006B4B6C" w:rsidRPr="00E872E2" w:rsidRDefault="006B4B6C" w:rsidP="006B4B6C">
      <w:pPr>
        <w:widowControl w:val="0"/>
        <w:jc w:val="center"/>
        <w:rPr>
          <w:i/>
          <w:iCs/>
        </w:rPr>
      </w:pPr>
      <w:r>
        <w:rPr>
          <w:i/>
          <w:iCs/>
        </w:rPr>
        <w:t>Prospective (New)</w:t>
      </w:r>
      <w:r w:rsidRPr="00E872E2">
        <w:rPr>
          <w:i/>
          <w:iCs/>
        </w:rPr>
        <w:t xml:space="preserve"> Giver</w:t>
      </w:r>
      <w:r w:rsidR="00B93A84">
        <w:rPr>
          <w:i/>
          <w:iCs/>
        </w:rPr>
        <w:t xml:space="preserve"> – Friend of School</w:t>
      </w:r>
    </w:p>
    <w:p w14:paraId="29C96DA3" w14:textId="77777777" w:rsidR="006B4B6C" w:rsidRDefault="006B4B6C" w:rsidP="006B4B6C">
      <w:pPr>
        <w:widowControl w:val="0"/>
      </w:pPr>
    </w:p>
    <w:p w14:paraId="2F7FCAB3" w14:textId="77777777" w:rsidR="006B4B6C" w:rsidRDefault="006B4B6C" w:rsidP="006B4B6C">
      <w:pPr>
        <w:widowControl w:val="0"/>
      </w:pPr>
    </w:p>
    <w:p w14:paraId="54900F9D" w14:textId="77777777" w:rsidR="006B4B6C" w:rsidRPr="00161B39" w:rsidRDefault="006B4B6C" w:rsidP="006B4B6C">
      <w:pPr>
        <w:widowControl w:val="0"/>
        <w:rPr>
          <w:szCs w:val="24"/>
        </w:rPr>
      </w:pPr>
      <w:r w:rsidRPr="00161B39">
        <w:rPr>
          <w:szCs w:val="24"/>
        </w:rPr>
        <w:t>Mr. and Mrs. John Smith</w:t>
      </w:r>
    </w:p>
    <w:p w14:paraId="35B3EB07" w14:textId="77777777" w:rsidR="006B4B6C" w:rsidRPr="00161B39" w:rsidRDefault="006B4B6C" w:rsidP="006B4B6C">
      <w:pPr>
        <w:widowControl w:val="0"/>
        <w:rPr>
          <w:szCs w:val="24"/>
        </w:rPr>
      </w:pPr>
      <w:r w:rsidRPr="00161B39">
        <w:rPr>
          <w:szCs w:val="24"/>
        </w:rPr>
        <w:t>123 Sesame Street</w:t>
      </w:r>
    </w:p>
    <w:p w14:paraId="524C4216" w14:textId="77777777" w:rsidR="006B4B6C" w:rsidRPr="00161B39" w:rsidRDefault="006B4B6C" w:rsidP="006B4B6C">
      <w:pPr>
        <w:widowControl w:val="0"/>
        <w:rPr>
          <w:szCs w:val="24"/>
        </w:rPr>
      </w:pPr>
      <w:r w:rsidRPr="00161B39">
        <w:rPr>
          <w:szCs w:val="24"/>
        </w:rPr>
        <w:t>Bethlehem, PA.  18015</w:t>
      </w:r>
    </w:p>
    <w:p w14:paraId="529017F7" w14:textId="77777777" w:rsidR="006B4B6C" w:rsidRPr="00161B39" w:rsidRDefault="006B4B6C" w:rsidP="006B4B6C">
      <w:pPr>
        <w:widowControl w:val="0"/>
        <w:rPr>
          <w:szCs w:val="24"/>
        </w:rPr>
      </w:pPr>
    </w:p>
    <w:p w14:paraId="1183D4EC" w14:textId="77777777" w:rsidR="00876ECB" w:rsidRDefault="00876ECB" w:rsidP="006B4B6C">
      <w:pPr>
        <w:widowControl w:val="0"/>
        <w:rPr>
          <w:szCs w:val="24"/>
        </w:rPr>
      </w:pPr>
    </w:p>
    <w:p w14:paraId="5F137EE8" w14:textId="77777777" w:rsidR="00876ECB" w:rsidRDefault="00876ECB" w:rsidP="006B4B6C">
      <w:pPr>
        <w:widowControl w:val="0"/>
        <w:rPr>
          <w:szCs w:val="24"/>
        </w:rPr>
      </w:pPr>
    </w:p>
    <w:p w14:paraId="3E875D98" w14:textId="098C1BCF" w:rsidR="006B4B6C" w:rsidRPr="00161B39" w:rsidRDefault="006B4B6C" w:rsidP="006B4B6C">
      <w:pPr>
        <w:widowControl w:val="0"/>
        <w:rPr>
          <w:szCs w:val="24"/>
        </w:rPr>
      </w:pPr>
      <w:r w:rsidRPr="00161B39">
        <w:rPr>
          <w:szCs w:val="24"/>
        </w:rPr>
        <w:t>Dear John and Mary,</w:t>
      </w:r>
    </w:p>
    <w:p w14:paraId="6A1E5D78" w14:textId="77777777" w:rsidR="006B4B6C" w:rsidRPr="00161B39" w:rsidRDefault="006B4B6C" w:rsidP="00B93A84">
      <w:pPr>
        <w:spacing w:before="240" w:line="276" w:lineRule="auto"/>
        <w:jc w:val="both"/>
        <w:rPr>
          <w:szCs w:val="24"/>
        </w:rPr>
      </w:pPr>
      <w:r w:rsidRPr="00161B39">
        <w:rPr>
          <w:szCs w:val="24"/>
        </w:rPr>
        <w:t xml:space="preserve">I write to you with gratitude to God for the many blessings He has bestowed on Trinity Catholic School since our founding in 1910.  Our mission is to provide students with a challenging academic environment that instills Catholic values and fosters a life of faith and servant leadership. </w:t>
      </w:r>
    </w:p>
    <w:p w14:paraId="29F4A8D9" w14:textId="77777777" w:rsidR="006B4B6C" w:rsidRPr="00161B39" w:rsidRDefault="006B4B6C" w:rsidP="00B93A84">
      <w:pPr>
        <w:spacing w:before="240" w:line="276" w:lineRule="auto"/>
        <w:jc w:val="both"/>
        <w:rPr>
          <w:szCs w:val="24"/>
        </w:rPr>
      </w:pPr>
      <w:r w:rsidRPr="00161B39">
        <w:rPr>
          <w:szCs w:val="24"/>
        </w:rPr>
        <w:t>After parish investment to the school, the Trinity Fund is the way we bridge the gap between tuition and the cost to educate each student.  By supporting the Trinity Fund, you help us keep Catholic Education affordable and accessible for all families.  The Trinity Fund supports our overall strategic goals: to provide a rigorous and engaging curriculum, to attract and maintain quality faculty and staff, and to keep tuition affordable for our families. No matter the amount, each gift helps to ensure the future of Trinity Catholic School.</w:t>
      </w:r>
    </w:p>
    <w:p w14:paraId="0EF5858E" w14:textId="10EDEC97" w:rsidR="00B93A84" w:rsidRPr="00705A5A" w:rsidRDefault="00B93A84" w:rsidP="00B93A84">
      <w:pPr>
        <w:spacing w:before="240" w:after="240" w:line="276" w:lineRule="auto"/>
        <w:rPr>
          <w:b/>
          <w:bCs/>
          <w:i/>
          <w:iCs/>
          <w:szCs w:val="24"/>
        </w:rPr>
      </w:pPr>
      <w:r w:rsidRPr="00705A5A">
        <w:rPr>
          <w:b/>
          <w:bCs/>
          <w:i/>
          <w:iCs/>
          <w:szCs w:val="24"/>
        </w:rPr>
        <w:t>Would you prayerfully consider a gift of $25, $50, or $100 this year?</w:t>
      </w:r>
      <w:r w:rsidR="00CE6AB9">
        <w:rPr>
          <w:b/>
          <w:bCs/>
          <w:i/>
          <w:iCs/>
          <w:szCs w:val="24"/>
        </w:rPr>
        <w:t xml:space="preserve"> </w:t>
      </w:r>
      <w:r w:rsidR="00CE6AB9">
        <w:rPr>
          <w:szCs w:val="24"/>
        </w:rPr>
        <w:t xml:space="preserve">You can donate online at </w:t>
      </w:r>
      <w:hyperlink r:id="rId8" w:history="1">
        <w:r w:rsidR="00CE6AB9" w:rsidRPr="006C703B">
          <w:rPr>
            <w:rStyle w:val="Hyperlink"/>
            <w:szCs w:val="24"/>
          </w:rPr>
          <w:t>www.trinity.org/give</w:t>
        </w:r>
      </w:hyperlink>
      <w:r w:rsidR="00CE6AB9">
        <w:rPr>
          <w:szCs w:val="24"/>
        </w:rPr>
        <w:t xml:space="preserve"> or mail your gift in the enclosed envelope.</w:t>
      </w:r>
    </w:p>
    <w:p w14:paraId="1FE963D5" w14:textId="687FB565" w:rsidR="006B4B6C" w:rsidRPr="00161B39" w:rsidRDefault="000B74AD" w:rsidP="00B93A84">
      <w:pPr>
        <w:spacing w:before="240" w:line="276" w:lineRule="auto"/>
        <w:jc w:val="both"/>
        <w:rPr>
          <w:szCs w:val="24"/>
        </w:rPr>
      </w:pPr>
      <w:r>
        <w:rPr>
          <w:szCs w:val="24"/>
        </w:rPr>
        <w:t>Trinity</w:t>
      </w:r>
      <w:r w:rsidR="006B4B6C" w:rsidRPr="00161B39">
        <w:rPr>
          <w:szCs w:val="24"/>
        </w:rPr>
        <w:t xml:space="preserve"> Catholic School continues to &lt;insert school tagline&gt;. We are incredibly thankful for your support and partnership.  May God continue to bless all of us as we do His work of forming and educating our children in faith, </w:t>
      </w:r>
      <w:proofErr w:type="gramStart"/>
      <w:r w:rsidR="006B4B6C" w:rsidRPr="00161B39">
        <w:rPr>
          <w:szCs w:val="24"/>
        </w:rPr>
        <w:t>knowledge</w:t>
      </w:r>
      <w:proofErr w:type="gramEnd"/>
      <w:r w:rsidR="006B4B6C" w:rsidRPr="00161B39">
        <w:rPr>
          <w:szCs w:val="24"/>
        </w:rPr>
        <w:t xml:space="preserve"> and service.</w:t>
      </w:r>
    </w:p>
    <w:p w14:paraId="57A797F4" w14:textId="77777777" w:rsidR="006B4B6C" w:rsidRPr="00E872E2" w:rsidRDefault="006B4B6C" w:rsidP="00B93A84">
      <w:pPr>
        <w:spacing w:before="240" w:line="276" w:lineRule="auto"/>
        <w:jc w:val="both"/>
        <w:rPr>
          <w:sz w:val="26"/>
          <w:szCs w:val="26"/>
        </w:rPr>
      </w:pPr>
    </w:p>
    <w:p w14:paraId="537D409C" w14:textId="77777777" w:rsidR="006B4B6C" w:rsidRPr="00161B39" w:rsidRDefault="006B4B6C" w:rsidP="00B93A84">
      <w:pPr>
        <w:spacing w:before="240" w:line="276" w:lineRule="auto"/>
        <w:jc w:val="both"/>
        <w:rPr>
          <w:b/>
          <w:bCs/>
          <w:i/>
          <w:iCs/>
          <w:sz w:val="26"/>
          <w:szCs w:val="26"/>
        </w:rPr>
      </w:pPr>
      <w:r w:rsidRPr="00161B39">
        <w:rPr>
          <w:b/>
          <w:bCs/>
          <w:i/>
          <w:iCs/>
          <w:sz w:val="26"/>
          <w:szCs w:val="26"/>
        </w:rPr>
        <w:t>Signatures</w:t>
      </w:r>
      <w:r>
        <w:rPr>
          <w:b/>
          <w:bCs/>
          <w:i/>
          <w:iCs/>
          <w:sz w:val="26"/>
          <w:szCs w:val="26"/>
        </w:rPr>
        <w:t xml:space="preserve">: </w:t>
      </w:r>
      <w:r w:rsidRPr="00161B39">
        <w:rPr>
          <w:b/>
          <w:bCs/>
          <w:i/>
          <w:iCs/>
          <w:sz w:val="26"/>
          <w:szCs w:val="26"/>
        </w:rPr>
        <w:t>principal/head of school or principal and pastor.</w:t>
      </w:r>
    </w:p>
    <w:p w14:paraId="05C7CA35" w14:textId="77777777" w:rsidR="00166B36" w:rsidRDefault="00166B36">
      <w:pPr>
        <w:rPr>
          <w:b/>
          <w:bCs/>
          <w:sz w:val="28"/>
          <w:szCs w:val="24"/>
        </w:rPr>
      </w:pPr>
      <w:r>
        <w:rPr>
          <w:b/>
          <w:bCs/>
          <w:sz w:val="28"/>
          <w:szCs w:val="24"/>
        </w:rPr>
        <w:br w:type="page"/>
      </w:r>
    </w:p>
    <w:p w14:paraId="5CA50F1F" w14:textId="77777777" w:rsidR="00166B36" w:rsidRDefault="00166B36" w:rsidP="00166B36">
      <w:pPr>
        <w:widowControl w:val="0"/>
        <w:jc w:val="center"/>
        <w:rPr>
          <w:b/>
          <w:bCs/>
          <w:sz w:val="28"/>
          <w:szCs w:val="24"/>
        </w:rPr>
      </w:pPr>
      <w:r w:rsidRPr="00EF2C50">
        <w:rPr>
          <w:b/>
          <w:bCs/>
          <w:sz w:val="28"/>
          <w:szCs w:val="24"/>
        </w:rPr>
        <w:lastRenderedPageBreak/>
        <w:t>SAMPLE LETTER</w:t>
      </w:r>
    </w:p>
    <w:p w14:paraId="4341F71F" w14:textId="269F0203" w:rsidR="00166B36" w:rsidRPr="00E872E2" w:rsidRDefault="00166B36" w:rsidP="00166B36">
      <w:pPr>
        <w:widowControl w:val="0"/>
        <w:jc w:val="center"/>
        <w:rPr>
          <w:i/>
          <w:iCs/>
        </w:rPr>
      </w:pPr>
      <w:r>
        <w:rPr>
          <w:i/>
          <w:iCs/>
        </w:rPr>
        <w:t>Prospective (New)</w:t>
      </w:r>
      <w:r w:rsidRPr="00E872E2">
        <w:rPr>
          <w:i/>
          <w:iCs/>
        </w:rPr>
        <w:t xml:space="preserve"> Giver</w:t>
      </w:r>
      <w:r>
        <w:rPr>
          <w:i/>
          <w:iCs/>
        </w:rPr>
        <w:t xml:space="preserve"> – Parishioner</w:t>
      </w:r>
    </w:p>
    <w:p w14:paraId="54B23874" w14:textId="77777777" w:rsidR="00166B36" w:rsidRDefault="00166B36" w:rsidP="00166B36">
      <w:pPr>
        <w:widowControl w:val="0"/>
      </w:pPr>
    </w:p>
    <w:p w14:paraId="542C8BF6" w14:textId="77777777" w:rsidR="00166B36" w:rsidRDefault="00166B36" w:rsidP="00166B36">
      <w:pPr>
        <w:widowControl w:val="0"/>
      </w:pPr>
    </w:p>
    <w:p w14:paraId="4C0243B1" w14:textId="77777777" w:rsidR="00166B36" w:rsidRPr="00161B39" w:rsidRDefault="00166B36" w:rsidP="00166B36">
      <w:pPr>
        <w:widowControl w:val="0"/>
        <w:rPr>
          <w:szCs w:val="24"/>
        </w:rPr>
      </w:pPr>
      <w:r w:rsidRPr="00161B39">
        <w:rPr>
          <w:szCs w:val="24"/>
        </w:rPr>
        <w:t>Mr. and Mrs. John Smith</w:t>
      </w:r>
    </w:p>
    <w:p w14:paraId="0DEBC9A7" w14:textId="77777777" w:rsidR="00166B36" w:rsidRPr="00161B39" w:rsidRDefault="00166B36" w:rsidP="00166B36">
      <w:pPr>
        <w:widowControl w:val="0"/>
        <w:rPr>
          <w:szCs w:val="24"/>
        </w:rPr>
      </w:pPr>
      <w:r w:rsidRPr="00161B39">
        <w:rPr>
          <w:szCs w:val="24"/>
        </w:rPr>
        <w:t>123 Sesame Street</w:t>
      </w:r>
    </w:p>
    <w:p w14:paraId="29A3B1CF" w14:textId="77777777" w:rsidR="00166B36" w:rsidRPr="00161B39" w:rsidRDefault="00166B36" w:rsidP="00166B36">
      <w:pPr>
        <w:widowControl w:val="0"/>
        <w:rPr>
          <w:szCs w:val="24"/>
        </w:rPr>
      </w:pPr>
      <w:r w:rsidRPr="00161B39">
        <w:rPr>
          <w:szCs w:val="24"/>
        </w:rPr>
        <w:t>Bethlehem, PA.  18015</w:t>
      </w:r>
    </w:p>
    <w:p w14:paraId="07E91723" w14:textId="77777777" w:rsidR="00166B36" w:rsidRPr="00161B39" w:rsidRDefault="00166B36" w:rsidP="00166B36">
      <w:pPr>
        <w:widowControl w:val="0"/>
        <w:rPr>
          <w:szCs w:val="24"/>
        </w:rPr>
      </w:pPr>
    </w:p>
    <w:p w14:paraId="47ED081C" w14:textId="77777777" w:rsidR="00876ECB" w:rsidRDefault="00876ECB" w:rsidP="00166B36">
      <w:pPr>
        <w:widowControl w:val="0"/>
        <w:rPr>
          <w:szCs w:val="24"/>
        </w:rPr>
      </w:pPr>
    </w:p>
    <w:p w14:paraId="6ABEA998" w14:textId="77777777" w:rsidR="00876ECB" w:rsidRDefault="00876ECB" w:rsidP="00166B36">
      <w:pPr>
        <w:widowControl w:val="0"/>
        <w:rPr>
          <w:szCs w:val="24"/>
        </w:rPr>
      </w:pPr>
    </w:p>
    <w:p w14:paraId="10241B3C" w14:textId="6B5D0611" w:rsidR="00166B36" w:rsidRPr="00161B39" w:rsidRDefault="00166B36" w:rsidP="00166B36">
      <w:pPr>
        <w:widowControl w:val="0"/>
        <w:rPr>
          <w:szCs w:val="24"/>
        </w:rPr>
      </w:pPr>
      <w:r w:rsidRPr="00161B39">
        <w:rPr>
          <w:szCs w:val="24"/>
        </w:rPr>
        <w:t>Dear John and Mary,</w:t>
      </w:r>
    </w:p>
    <w:p w14:paraId="54357F39" w14:textId="77777777" w:rsidR="00166B36" w:rsidRPr="00161B39" w:rsidRDefault="00166B36" w:rsidP="00166B36">
      <w:pPr>
        <w:spacing w:before="240" w:line="276" w:lineRule="auto"/>
        <w:jc w:val="both"/>
        <w:rPr>
          <w:szCs w:val="24"/>
        </w:rPr>
      </w:pPr>
      <w:r w:rsidRPr="00161B39">
        <w:rPr>
          <w:szCs w:val="24"/>
        </w:rPr>
        <w:t xml:space="preserve">I write to you with gratitude to God for the many blessings He has bestowed on Trinity Catholic School since our founding in 1910.  Our mission is to provide students with a challenging academic environment that instills Catholic values and fosters a life of faith and servant leadership. </w:t>
      </w:r>
    </w:p>
    <w:p w14:paraId="235E90EA" w14:textId="77777777" w:rsidR="00166B36" w:rsidRPr="00161B39" w:rsidRDefault="00166B36" w:rsidP="00166B36">
      <w:pPr>
        <w:spacing w:before="240" w:line="276" w:lineRule="auto"/>
        <w:jc w:val="both"/>
        <w:rPr>
          <w:szCs w:val="24"/>
        </w:rPr>
      </w:pPr>
      <w:r w:rsidRPr="00161B39">
        <w:rPr>
          <w:szCs w:val="24"/>
        </w:rPr>
        <w:t>After parish investment to the school, the Trinity Fund is the way we bridge the gap between tuition and the cost to educate each student.  By supporting the Trinity Fund, you help us keep Catholic Education affordable and accessible for all families.  The Trinity Fund supports our overall strategic goals: to provide a rigorous and engaging curriculum, to attract and maintain quality faculty and staff, and to keep tuition affordable for our families. No matter the amount, each gift helps to ensure the future of Trinity Catholic School.</w:t>
      </w:r>
    </w:p>
    <w:p w14:paraId="7DEA275D" w14:textId="5E7BD778" w:rsidR="00166B36" w:rsidRPr="00705A5A" w:rsidRDefault="00C15562" w:rsidP="00166B36">
      <w:pPr>
        <w:spacing w:before="240" w:after="240" w:line="276" w:lineRule="auto"/>
        <w:rPr>
          <w:b/>
          <w:bCs/>
          <w:i/>
          <w:iCs/>
          <w:szCs w:val="24"/>
        </w:rPr>
      </w:pPr>
      <w:r w:rsidRPr="00B877D6">
        <w:rPr>
          <w:szCs w:val="24"/>
        </w:rPr>
        <w:t>As a parishioner, I know you are committed to the faith formation of our Catholic children as well as supporting the opportunity to evangelize</w:t>
      </w:r>
      <w:r w:rsidR="00B877D6" w:rsidRPr="00B877D6">
        <w:rPr>
          <w:szCs w:val="24"/>
        </w:rPr>
        <w:t xml:space="preserve">.  </w:t>
      </w:r>
      <w:r w:rsidR="00166B36" w:rsidRPr="00705A5A">
        <w:rPr>
          <w:b/>
          <w:bCs/>
          <w:i/>
          <w:iCs/>
          <w:szCs w:val="24"/>
        </w:rPr>
        <w:t>Would you prayerfully consider a gift of $25, $50, or $100 this year?</w:t>
      </w:r>
      <w:r w:rsidR="00CE6AB9">
        <w:rPr>
          <w:b/>
          <w:bCs/>
          <w:i/>
          <w:iCs/>
          <w:szCs w:val="24"/>
        </w:rPr>
        <w:t xml:space="preserve"> </w:t>
      </w:r>
      <w:r w:rsidR="00CE6AB9">
        <w:rPr>
          <w:szCs w:val="24"/>
        </w:rPr>
        <w:t xml:space="preserve">You can donate online at </w:t>
      </w:r>
      <w:hyperlink r:id="rId9" w:history="1">
        <w:r w:rsidR="00CE6AB9" w:rsidRPr="006C703B">
          <w:rPr>
            <w:rStyle w:val="Hyperlink"/>
            <w:szCs w:val="24"/>
          </w:rPr>
          <w:t>www.trinity.org/give</w:t>
        </w:r>
      </w:hyperlink>
      <w:r w:rsidR="00CE6AB9">
        <w:rPr>
          <w:szCs w:val="24"/>
        </w:rPr>
        <w:t xml:space="preserve"> or mail your gift in the enclosed envelope.</w:t>
      </w:r>
    </w:p>
    <w:p w14:paraId="1AF50A22" w14:textId="4CB03D96" w:rsidR="00166B36" w:rsidRPr="00161B39" w:rsidRDefault="000B74AD" w:rsidP="00166B36">
      <w:pPr>
        <w:spacing w:before="240" w:line="276" w:lineRule="auto"/>
        <w:jc w:val="both"/>
        <w:rPr>
          <w:szCs w:val="24"/>
        </w:rPr>
      </w:pPr>
      <w:r>
        <w:rPr>
          <w:szCs w:val="24"/>
        </w:rPr>
        <w:t xml:space="preserve">Trinity </w:t>
      </w:r>
      <w:r w:rsidR="00166B36" w:rsidRPr="00161B39">
        <w:rPr>
          <w:szCs w:val="24"/>
        </w:rPr>
        <w:t xml:space="preserve">Catholic School continues to &lt;insert school tagline&gt;. We are incredibly thankful for your support and partnership.  May God continue to bless all of us as we do His work of forming and educating our children in faith, </w:t>
      </w:r>
      <w:proofErr w:type="gramStart"/>
      <w:r w:rsidR="00166B36" w:rsidRPr="00161B39">
        <w:rPr>
          <w:szCs w:val="24"/>
        </w:rPr>
        <w:t>knowledge</w:t>
      </w:r>
      <w:proofErr w:type="gramEnd"/>
      <w:r w:rsidR="00166B36" w:rsidRPr="00161B39">
        <w:rPr>
          <w:szCs w:val="24"/>
        </w:rPr>
        <w:t xml:space="preserve"> and service.</w:t>
      </w:r>
    </w:p>
    <w:p w14:paraId="45926AD5" w14:textId="77777777" w:rsidR="00166B36" w:rsidRPr="00E872E2" w:rsidRDefault="00166B36" w:rsidP="00166B36">
      <w:pPr>
        <w:spacing w:before="240" w:line="276" w:lineRule="auto"/>
        <w:jc w:val="both"/>
        <w:rPr>
          <w:sz w:val="26"/>
          <w:szCs w:val="26"/>
        </w:rPr>
      </w:pPr>
    </w:p>
    <w:p w14:paraId="1D1934DD" w14:textId="77777777" w:rsidR="00166B36" w:rsidRPr="00161B39" w:rsidRDefault="00166B36" w:rsidP="00166B36">
      <w:pPr>
        <w:spacing w:before="240" w:line="276" w:lineRule="auto"/>
        <w:jc w:val="both"/>
        <w:rPr>
          <w:b/>
          <w:bCs/>
          <w:i/>
          <w:iCs/>
          <w:sz w:val="26"/>
          <w:szCs w:val="26"/>
        </w:rPr>
      </w:pPr>
      <w:r w:rsidRPr="00161B39">
        <w:rPr>
          <w:b/>
          <w:bCs/>
          <w:i/>
          <w:iCs/>
          <w:sz w:val="26"/>
          <w:szCs w:val="26"/>
        </w:rPr>
        <w:t>Signatures</w:t>
      </w:r>
      <w:r>
        <w:rPr>
          <w:b/>
          <w:bCs/>
          <w:i/>
          <w:iCs/>
          <w:sz w:val="26"/>
          <w:szCs w:val="26"/>
        </w:rPr>
        <w:t xml:space="preserve">: </w:t>
      </w:r>
      <w:r w:rsidRPr="00161B39">
        <w:rPr>
          <w:b/>
          <w:bCs/>
          <w:i/>
          <w:iCs/>
          <w:sz w:val="26"/>
          <w:szCs w:val="26"/>
        </w:rPr>
        <w:t>principal/head of school or principal and pastor.</w:t>
      </w:r>
    </w:p>
    <w:p w14:paraId="2499E66F" w14:textId="4A5A504F" w:rsidR="006B4B6C" w:rsidRDefault="006B4B6C">
      <w:pPr>
        <w:rPr>
          <w:b/>
          <w:bCs/>
          <w:sz w:val="28"/>
          <w:szCs w:val="24"/>
        </w:rPr>
      </w:pPr>
      <w:r>
        <w:rPr>
          <w:b/>
          <w:bCs/>
          <w:sz w:val="28"/>
          <w:szCs w:val="24"/>
        </w:rPr>
        <w:br w:type="page"/>
      </w:r>
    </w:p>
    <w:p w14:paraId="4985FEF9" w14:textId="23FC6420" w:rsidR="00EF2C50" w:rsidRDefault="00EF2C50" w:rsidP="00EF2C50">
      <w:pPr>
        <w:widowControl w:val="0"/>
        <w:jc w:val="center"/>
        <w:rPr>
          <w:b/>
          <w:bCs/>
          <w:sz w:val="28"/>
          <w:szCs w:val="24"/>
        </w:rPr>
      </w:pPr>
      <w:r w:rsidRPr="00EF2C50">
        <w:rPr>
          <w:b/>
          <w:bCs/>
          <w:sz w:val="28"/>
          <w:szCs w:val="24"/>
        </w:rPr>
        <w:lastRenderedPageBreak/>
        <w:t>SAMPLE LETTER</w:t>
      </w:r>
    </w:p>
    <w:p w14:paraId="409CD96E" w14:textId="15D605C2" w:rsidR="00E872E2" w:rsidRPr="00E872E2" w:rsidRDefault="00E872E2" w:rsidP="00EF2C50">
      <w:pPr>
        <w:widowControl w:val="0"/>
        <w:jc w:val="center"/>
        <w:rPr>
          <w:i/>
          <w:iCs/>
        </w:rPr>
      </w:pPr>
      <w:r w:rsidRPr="00E872E2">
        <w:rPr>
          <w:i/>
          <w:iCs/>
        </w:rPr>
        <w:t>Previous Giver</w:t>
      </w:r>
    </w:p>
    <w:p w14:paraId="109B8631" w14:textId="77777777" w:rsidR="00E872E2" w:rsidRDefault="00E872E2" w:rsidP="00A97C48">
      <w:pPr>
        <w:widowControl w:val="0"/>
      </w:pPr>
    </w:p>
    <w:p w14:paraId="42B51753" w14:textId="77777777" w:rsidR="00E872E2" w:rsidRDefault="00E872E2" w:rsidP="00A97C48">
      <w:pPr>
        <w:widowControl w:val="0"/>
      </w:pPr>
    </w:p>
    <w:p w14:paraId="31FF0717" w14:textId="3977C45E" w:rsidR="00EF2C50" w:rsidRPr="00161B39" w:rsidRDefault="00EF2C50" w:rsidP="00A97C48">
      <w:pPr>
        <w:widowControl w:val="0"/>
        <w:rPr>
          <w:szCs w:val="24"/>
        </w:rPr>
      </w:pPr>
      <w:r w:rsidRPr="00161B39">
        <w:rPr>
          <w:szCs w:val="24"/>
        </w:rPr>
        <w:t>Mr. and Mrs. John Smith</w:t>
      </w:r>
    </w:p>
    <w:p w14:paraId="044F9EA0" w14:textId="6418E092" w:rsidR="00EF2C50" w:rsidRPr="00161B39" w:rsidRDefault="000F610A" w:rsidP="00A97C48">
      <w:pPr>
        <w:widowControl w:val="0"/>
        <w:rPr>
          <w:szCs w:val="24"/>
        </w:rPr>
      </w:pPr>
      <w:r w:rsidRPr="00161B39">
        <w:rPr>
          <w:szCs w:val="24"/>
        </w:rPr>
        <w:t>123 Sesame Street</w:t>
      </w:r>
    </w:p>
    <w:p w14:paraId="296C1C61" w14:textId="05D3779F" w:rsidR="000F610A" w:rsidRPr="00161B39" w:rsidRDefault="000F610A" w:rsidP="00A97C48">
      <w:pPr>
        <w:widowControl w:val="0"/>
        <w:rPr>
          <w:szCs w:val="24"/>
        </w:rPr>
      </w:pPr>
      <w:r w:rsidRPr="00161B39">
        <w:rPr>
          <w:szCs w:val="24"/>
        </w:rPr>
        <w:t>Bethlehem, PA.  18015</w:t>
      </w:r>
    </w:p>
    <w:p w14:paraId="1B7084B4" w14:textId="77777777" w:rsidR="00EF2C50" w:rsidRPr="00161B39" w:rsidRDefault="00EF2C50" w:rsidP="00A97C48">
      <w:pPr>
        <w:widowControl w:val="0"/>
        <w:rPr>
          <w:szCs w:val="24"/>
        </w:rPr>
      </w:pPr>
    </w:p>
    <w:p w14:paraId="7412FA0A" w14:textId="77777777" w:rsidR="00ED30E3" w:rsidRDefault="00ED30E3" w:rsidP="00A97C48">
      <w:pPr>
        <w:widowControl w:val="0"/>
        <w:rPr>
          <w:szCs w:val="24"/>
        </w:rPr>
      </w:pPr>
    </w:p>
    <w:p w14:paraId="3DB2BF4E" w14:textId="77777777" w:rsidR="00ED30E3" w:rsidRDefault="00ED30E3" w:rsidP="00A97C48">
      <w:pPr>
        <w:widowControl w:val="0"/>
        <w:rPr>
          <w:szCs w:val="24"/>
        </w:rPr>
      </w:pPr>
    </w:p>
    <w:p w14:paraId="3D408EBE" w14:textId="775EFD08" w:rsidR="0034786D" w:rsidRPr="00161B39" w:rsidRDefault="00B64857" w:rsidP="00A97C48">
      <w:pPr>
        <w:widowControl w:val="0"/>
        <w:rPr>
          <w:szCs w:val="24"/>
        </w:rPr>
      </w:pPr>
      <w:r w:rsidRPr="00161B39">
        <w:rPr>
          <w:szCs w:val="24"/>
        </w:rPr>
        <w:t>Dear John and Mary,</w:t>
      </w:r>
    </w:p>
    <w:p w14:paraId="4FC1EE84" w14:textId="2E9267ED" w:rsidR="00C66007" w:rsidRPr="00161B39" w:rsidRDefault="001F1B5C" w:rsidP="00161B39">
      <w:pPr>
        <w:spacing w:before="240" w:line="276" w:lineRule="auto"/>
        <w:jc w:val="both"/>
        <w:rPr>
          <w:szCs w:val="24"/>
        </w:rPr>
      </w:pPr>
      <w:r w:rsidRPr="00161B39">
        <w:rPr>
          <w:szCs w:val="24"/>
        </w:rPr>
        <w:t xml:space="preserve">I write to you with gratitude to God for the many blessings He has bestowed on </w:t>
      </w:r>
      <w:r w:rsidR="00D511C8" w:rsidRPr="00161B39">
        <w:rPr>
          <w:szCs w:val="24"/>
        </w:rPr>
        <w:t>Trinity</w:t>
      </w:r>
      <w:r w:rsidRPr="00161B39">
        <w:rPr>
          <w:szCs w:val="24"/>
        </w:rPr>
        <w:t xml:space="preserve"> Catholic School since our founding in 1910.  Our mission is to provide students with a challenging academic environment that instills Catholic values and fosters a life of faith and servant leadership. </w:t>
      </w:r>
    </w:p>
    <w:p w14:paraId="2E47A32F" w14:textId="6B2589EF" w:rsidR="00F85E25" w:rsidRPr="00161B39" w:rsidRDefault="00B71074" w:rsidP="00161B39">
      <w:pPr>
        <w:spacing w:before="240" w:line="276" w:lineRule="auto"/>
        <w:jc w:val="both"/>
        <w:rPr>
          <w:szCs w:val="24"/>
        </w:rPr>
      </w:pPr>
      <w:r w:rsidRPr="00161B39">
        <w:rPr>
          <w:szCs w:val="24"/>
        </w:rPr>
        <w:t xml:space="preserve">After parish investment to the school, the Trinity Fund is the way we bridge the gap between tuition and the cost to educate each student.  By supporting the </w:t>
      </w:r>
      <w:r w:rsidR="000F59CC" w:rsidRPr="00161B39">
        <w:rPr>
          <w:szCs w:val="24"/>
        </w:rPr>
        <w:t>Trinity</w:t>
      </w:r>
      <w:r w:rsidRPr="00161B39">
        <w:rPr>
          <w:szCs w:val="24"/>
        </w:rPr>
        <w:t xml:space="preserve"> Fund, you help us keep Catholic Education affordable and accessible for all families.  The </w:t>
      </w:r>
      <w:r w:rsidR="00161B39" w:rsidRPr="00161B39">
        <w:rPr>
          <w:szCs w:val="24"/>
        </w:rPr>
        <w:t>Trinity</w:t>
      </w:r>
      <w:r w:rsidRPr="00161B39">
        <w:rPr>
          <w:szCs w:val="24"/>
        </w:rPr>
        <w:t xml:space="preserve"> Fund supports our overall strategic goals: to provide a rigorous and engaging curriculum, to attract and maintain quality faculty and staff, and to keep tuition affordable for our families. No matter the amount, each gift helps to ensure the future of </w:t>
      </w:r>
      <w:r w:rsidR="000F59CC" w:rsidRPr="00161B39">
        <w:rPr>
          <w:szCs w:val="24"/>
        </w:rPr>
        <w:t>Trinity</w:t>
      </w:r>
      <w:r w:rsidRPr="00161B39">
        <w:rPr>
          <w:szCs w:val="24"/>
        </w:rPr>
        <w:t xml:space="preserve"> Catholic School.</w:t>
      </w:r>
    </w:p>
    <w:p w14:paraId="162CBA28" w14:textId="0DF00D08" w:rsidR="000F59CC" w:rsidRPr="00161B39" w:rsidRDefault="00023A42" w:rsidP="00161B39">
      <w:pPr>
        <w:spacing w:before="240" w:line="276" w:lineRule="auto"/>
        <w:jc w:val="both"/>
        <w:rPr>
          <w:b/>
          <w:bCs/>
          <w:i/>
          <w:iCs/>
          <w:szCs w:val="24"/>
        </w:rPr>
      </w:pPr>
      <w:r w:rsidRPr="00161B39">
        <w:rPr>
          <w:szCs w:val="24"/>
        </w:rPr>
        <w:t xml:space="preserve">John and Mary, thank you </w:t>
      </w:r>
      <w:r w:rsidR="004E4E0B" w:rsidRPr="00161B39">
        <w:rPr>
          <w:szCs w:val="24"/>
        </w:rPr>
        <w:t>for supporting Catholic education and giving all Trinity students and opportunity to learn and grown</w:t>
      </w:r>
      <w:r w:rsidR="003B46DD" w:rsidRPr="00161B39">
        <w:rPr>
          <w:szCs w:val="24"/>
        </w:rPr>
        <w:t xml:space="preserve"> both academically and in their faith.  Thank you, </w:t>
      </w:r>
      <w:r w:rsidR="006D138E" w:rsidRPr="00161B39">
        <w:rPr>
          <w:szCs w:val="24"/>
        </w:rPr>
        <w:t>also, for your</w:t>
      </w:r>
      <w:r w:rsidR="003B46DD" w:rsidRPr="00161B39">
        <w:rPr>
          <w:szCs w:val="24"/>
        </w:rPr>
        <w:t xml:space="preserve"> last gift of $150.00 </w:t>
      </w:r>
      <w:r w:rsidR="006D138E" w:rsidRPr="00161B39">
        <w:rPr>
          <w:szCs w:val="24"/>
        </w:rPr>
        <w:t xml:space="preserve">to the Trinity Fund.  </w:t>
      </w:r>
      <w:r w:rsidR="006D138E" w:rsidRPr="00161B39">
        <w:rPr>
          <w:b/>
          <w:bCs/>
          <w:i/>
          <w:iCs/>
          <w:szCs w:val="24"/>
        </w:rPr>
        <w:t xml:space="preserve">Would you </w:t>
      </w:r>
      <w:r w:rsidR="00411D1B" w:rsidRPr="00161B39">
        <w:rPr>
          <w:b/>
          <w:bCs/>
          <w:i/>
          <w:iCs/>
          <w:szCs w:val="24"/>
        </w:rPr>
        <w:t>prayerfully consider a</w:t>
      </w:r>
      <w:r w:rsidR="00EE5CBD" w:rsidRPr="00161B39">
        <w:rPr>
          <w:b/>
          <w:bCs/>
          <w:i/>
          <w:iCs/>
          <w:szCs w:val="24"/>
        </w:rPr>
        <w:t xml:space="preserve"> gift of $175.00 this year?</w:t>
      </w:r>
      <w:r w:rsidR="00CE6AB9">
        <w:rPr>
          <w:b/>
          <w:bCs/>
          <w:i/>
          <w:iCs/>
          <w:szCs w:val="24"/>
        </w:rPr>
        <w:t xml:space="preserve"> </w:t>
      </w:r>
      <w:r w:rsidR="00CE6AB9">
        <w:rPr>
          <w:szCs w:val="24"/>
        </w:rPr>
        <w:t xml:space="preserve">You can donate online at </w:t>
      </w:r>
      <w:hyperlink r:id="rId10" w:history="1">
        <w:r w:rsidR="00CE6AB9" w:rsidRPr="006C703B">
          <w:rPr>
            <w:rStyle w:val="Hyperlink"/>
            <w:szCs w:val="24"/>
          </w:rPr>
          <w:t>www.trinity.org/give</w:t>
        </w:r>
      </w:hyperlink>
      <w:r w:rsidR="00CE6AB9">
        <w:rPr>
          <w:szCs w:val="24"/>
        </w:rPr>
        <w:t xml:space="preserve"> or mail your gift in the enclosed envelope. </w:t>
      </w:r>
      <w:r w:rsidR="00A36F68" w:rsidRPr="00161B39">
        <w:rPr>
          <w:b/>
          <w:bCs/>
          <w:i/>
          <w:iCs/>
          <w:szCs w:val="24"/>
        </w:rPr>
        <w:t xml:space="preserve"> </w:t>
      </w:r>
    </w:p>
    <w:p w14:paraId="69095975" w14:textId="6D812689" w:rsidR="00E872E2" w:rsidRPr="00161B39" w:rsidRDefault="000B74AD" w:rsidP="00161B39">
      <w:pPr>
        <w:spacing w:before="240" w:line="276" w:lineRule="auto"/>
        <w:jc w:val="both"/>
        <w:rPr>
          <w:szCs w:val="24"/>
        </w:rPr>
      </w:pPr>
      <w:r>
        <w:rPr>
          <w:szCs w:val="24"/>
        </w:rPr>
        <w:t>Trinity</w:t>
      </w:r>
      <w:r w:rsidR="00E872E2" w:rsidRPr="00161B39">
        <w:rPr>
          <w:szCs w:val="24"/>
        </w:rPr>
        <w:t xml:space="preserve"> Catholic School continues to &lt;insert school tagline&gt;. We are incredibly thankful for your support and partnership.  May God continue to bless all of us as we do His work of forming and educating our children in faith, </w:t>
      </w:r>
      <w:proofErr w:type="gramStart"/>
      <w:r w:rsidR="00E872E2" w:rsidRPr="00161B39">
        <w:rPr>
          <w:szCs w:val="24"/>
        </w:rPr>
        <w:t>knowledge</w:t>
      </w:r>
      <w:proofErr w:type="gramEnd"/>
      <w:r w:rsidR="00E872E2" w:rsidRPr="00161B39">
        <w:rPr>
          <w:szCs w:val="24"/>
        </w:rPr>
        <w:t xml:space="preserve"> and service.</w:t>
      </w:r>
    </w:p>
    <w:p w14:paraId="26B9D88A" w14:textId="77777777" w:rsidR="00E872E2" w:rsidRPr="00E872E2" w:rsidRDefault="00E872E2" w:rsidP="00161B39">
      <w:pPr>
        <w:spacing w:before="120" w:line="276" w:lineRule="auto"/>
        <w:jc w:val="both"/>
        <w:rPr>
          <w:sz w:val="26"/>
          <w:szCs w:val="26"/>
        </w:rPr>
      </w:pPr>
    </w:p>
    <w:p w14:paraId="6B9713B0" w14:textId="04D1FCBF" w:rsidR="000F59CC" w:rsidRPr="00161B39" w:rsidRDefault="00E872E2" w:rsidP="00161B39">
      <w:pPr>
        <w:spacing w:before="120" w:line="276" w:lineRule="auto"/>
        <w:jc w:val="both"/>
        <w:rPr>
          <w:b/>
          <w:bCs/>
          <w:i/>
          <w:iCs/>
          <w:sz w:val="26"/>
          <w:szCs w:val="26"/>
        </w:rPr>
      </w:pPr>
      <w:r w:rsidRPr="00161B39">
        <w:rPr>
          <w:b/>
          <w:bCs/>
          <w:i/>
          <w:iCs/>
          <w:sz w:val="26"/>
          <w:szCs w:val="26"/>
        </w:rPr>
        <w:t>Signatures</w:t>
      </w:r>
      <w:r w:rsidR="00161B39">
        <w:rPr>
          <w:b/>
          <w:bCs/>
          <w:i/>
          <w:iCs/>
          <w:sz w:val="26"/>
          <w:szCs w:val="26"/>
        </w:rPr>
        <w:t xml:space="preserve">: </w:t>
      </w:r>
      <w:r w:rsidRPr="00161B39">
        <w:rPr>
          <w:b/>
          <w:bCs/>
          <w:i/>
          <w:iCs/>
          <w:sz w:val="26"/>
          <w:szCs w:val="26"/>
        </w:rPr>
        <w:t>principal/head of school or principal and pastor.</w:t>
      </w:r>
    </w:p>
    <w:p w14:paraId="4AD7F7F7" w14:textId="5A5097E5" w:rsidR="00A97C48" w:rsidRDefault="00A97C48" w:rsidP="00A97C48">
      <w:pPr>
        <w:widowControl w:val="0"/>
      </w:pPr>
    </w:p>
    <w:p w14:paraId="0B9974A1" w14:textId="7CA47A98" w:rsidR="00A97C48" w:rsidRDefault="00A97C48" w:rsidP="00A97C48">
      <w:pPr>
        <w:widowControl w:val="0"/>
      </w:pPr>
    </w:p>
    <w:p w14:paraId="61E9CC53" w14:textId="1C57A584" w:rsidR="00D511C8" w:rsidRDefault="00D511C8">
      <w:r>
        <w:br w:type="page"/>
      </w:r>
    </w:p>
    <w:p w14:paraId="5D0938E0" w14:textId="77777777" w:rsidR="00D511C8" w:rsidRDefault="00D511C8" w:rsidP="00D511C8">
      <w:pPr>
        <w:widowControl w:val="0"/>
        <w:jc w:val="center"/>
        <w:rPr>
          <w:b/>
          <w:bCs/>
          <w:sz w:val="28"/>
          <w:szCs w:val="24"/>
        </w:rPr>
      </w:pPr>
      <w:r w:rsidRPr="00EF2C50">
        <w:rPr>
          <w:b/>
          <w:bCs/>
          <w:sz w:val="28"/>
          <w:szCs w:val="24"/>
        </w:rPr>
        <w:lastRenderedPageBreak/>
        <w:t>SAMPLE LETTER</w:t>
      </w:r>
    </w:p>
    <w:p w14:paraId="45D7D605" w14:textId="0038BE78" w:rsidR="00D511C8" w:rsidRPr="00E872E2" w:rsidRDefault="00D511C8" w:rsidP="00D511C8">
      <w:pPr>
        <w:widowControl w:val="0"/>
        <w:jc w:val="center"/>
        <w:rPr>
          <w:i/>
          <w:iCs/>
        </w:rPr>
      </w:pPr>
      <w:r>
        <w:rPr>
          <w:i/>
          <w:iCs/>
        </w:rPr>
        <w:t>Parent of Alumni</w:t>
      </w:r>
    </w:p>
    <w:p w14:paraId="043A6632" w14:textId="77777777" w:rsidR="00D511C8" w:rsidRDefault="00D511C8" w:rsidP="00D511C8">
      <w:pPr>
        <w:widowControl w:val="0"/>
      </w:pPr>
    </w:p>
    <w:p w14:paraId="4F6F409D" w14:textId="77777777" w:rsidR="00D511C8" w:rsidRDefault="00D511C8" w:rsidP="00D511C8">
      <w:pPr>
        <w:widowControl w:val="0"/>
      </w:pPr>
    </w:p>
    <w:p w14:paraId="7A0EA691" w14:textId="77777777" w:rsidR="00D511C8" w:rsidRPr="00705A5A" w:rsidRDefault="00D511C8" w:rsidP="00705A5A">
      <w:pPr>
        <w:widowControl w:val="0"/>
        <w:rPr>
          <w:szCs w:val="24"/>
        </w:rPr>
      </w:pPr>
      <w:r w:rsidRPr="00705A5A">
        <w:rPr>
          <w:szCs w:val="24"/>
        </w:rPr>
        <w:t>Mr. and Mrs. John Smith</w:t>
      </w:r>
    </w:p>
    <w:p w14:paraId="1F18F938" w14:textId="77777777" w:rsidR="00D511C8" w:rsidRPr="00705A5A" w:rsidRDefault="00D511C8" w:rsidP="00705A5A">
      <w:pPr>
        <w:widowControl w:val="0"/>
        <w:rPr>
          <w:szCs w:val="24"/>
        </w:rPr>
      </w:pPr>
      <w:r w:rsidRPr="00705A5A">
        <w:rPr>
          <w:szCs w:val="24"/>
        </w:rPr>
        <w:t>123 Sesame Street</w:t>
      </w:r>
    </w:p>
    <w:p w14:paraId="1C1DAC97" w14:textId="77777777" w:rsidR="00D511C8" w:rsidRPr="00705A5A" w:rsidRDefault="00D511C8" w:rsidP="00705A5A">
      <w:pPr>
        <w:widowControl w:val="0"/>
        <w:rPr>
          <w:szCs w:val="24"/>
        </w:rPr>
      </w:pPr>
      <w:r w:rsidRPr="00705A5A">
        <w:rPr>
          <w:szCs w:val="24"/>
        </w:rPr>
        <w:t>Bethlehem, PA.  18015</w:t>
      </w:r>
    </w:p>
    <w:p w14:paraId="3972EF21" w14:textId="77777777" w:rsidR="00D511C8" w:rsidRPr="00705A5A" w:rsidRDefault="00D511C8" w:rsidP="00705A5A">
      <w:pPr>
        <w:widowControl w:val="0"/>
        <w:spacing w:after="240" w:line="276" w:lineRule="auto"/>
        <w:rPr>
          <w:szCs w:val="24"/>
        </w:rPr>
      </w:pPr>
    </w:p>
    <w:p w14:paraId="583FE1AC" w14:textId="2546A8CA" w:rsidR="00D511C8" w:rsidRPr="00705A5A" w:rsidRDefault="00D511C8" w:rsidP="00705A5A">
      <w:pPr>
        <w:widowControl w:val="0"/>
        <w:spacing w:after="240" w:line="276" w:lineRule="auto"/>
        <w:rPr>
          <w:szCs w:val="24"/>
        </w:rPr>
      </w:pPr>
      <w:r w:rsidRPr="00705A5A">
        <w:rPr>
          <w:szCs w:val="24"/>
        </w:rPr>
        <w:t>Dear John and Mary,</w:t>
      </w:r>
    </w:p>
    <w:p w14:paraId="0A3C5BC1" w14:textId="7B41C705" w:rsidR="00D511C8" w:rsidRPr="00705A5A" w:rsidRDefault="00D511C8" w:rsidP="00705A5A">
      <w:pPr>
        <w:spacing w:after="240" w:line="276" w:lineRule="auto"/>
        <w:rPr>
          <w:szCs w:val="24"/>
        </w:rPr>
      </w:pPr>
      <w:r w:rsidRPr="00705A5A">
        <w:rPr>
          <w:szCs w:val="24"/>
        </w:rPr>
        <w:t xml:space="preserve">I write to you with gratitude to God for the many blessings He has bestowed on </w:t>
      </w:r>
      <w:r w:rsidR="0044128F" w:rsidRPr="00705A5A">
        <w:rPr>
          <w:szCs w:val="24"/>
        </w:rPr>
        <w:t>Trinity</w:t>
      </w:r>
      <w:r w:rsidRPr="00705A5A">
        <w:rPr>
          <w:szCs w:val="24"/>
        </w:rPr>
        <w:t xml:space="preserve"> Catholic School since our founding in 1910.  </w:t>
      </w:r>
      <w:r w:rsidR="0044128F" w:rsidRPr="00705A5A">
        <w:rPr>
          <w:szCs w:val="24"/>
        </w:rPr>
        <w:t>In speaking with a</w:t>
      </w:r>
      <w:r w:rsidR="00612661" w:rsidRPr="00705A5A">
        <w:rPr>
          <w:szCs w:val="24"/>
        </w:rPr>
        <w:t xml:space="preserve"> recent graduate of Trinity, the student shared </w:t>
      </w:r>
      <w:r w:rsidR="00E701F4" w:rsidRPr="00705A5A">
        <w:rPr>
          <w:szCs w:val="24"/>
        </w:rPr>
        <w:t>he was so grateful</w:t>
      </w:r>
      <w:r w:rsidR="00612661" w:rsidRPr="00705A5A">
        <w:rPr>
          <w:szCs w:val="24"/>
        </w:rPr>
        <w:t xml:space="preserve"> </w:t>
      </w:r>
      <w:r w:rsidR="00E701F4" w:rsidRPr="00705A5A">
        <w:rPr>
          <w:szCs w:val="24"/>
        </w:rPr>
        <w:t>for the</w:t>
      </w:r>
      <w:r w:rsidR="0013264B" w:rsidRPr="00705A5A">
        <w:rPr>
          <w:szCs w:val="24"/>
        </w:rPr>
        <w:t xml:space="preserve"> </w:t>
      </w:r>
      <w:r w:rsidR="00E701F4" w:rsidRPr="00705A5A">
        <w:rPr>
          <w:szCs w:val="24"/>
        </w:rPr>
        <w:t xml:space="preserve">lasting friendships and </w:t>
      </w:r>
      <w:r w:rsidR="00354964" w:rsidRPr="00705A5A">
        <w:rPr>
          <w:szCs w:val="24"/>
        </w:rPr>
        <w:t xml:space="preserve">faculty </w:t>
      </w:r>
      <w:r w:rsidR="0013264B" w:rsidRPr="00705A5A">
        <w:rPr>
          <w:szCs w:val="24"/>
        </w:rPr>
        <w:t>mentors</w:t>
      </w:r>
      <w:r w:rsidR="00446E02" w:rsidRPr="00705A5A">
        <w:rPr>
          <w:szCs w:val="24"/>
        </w:rPr>
        <w:t xml:space="preserve"> he encountered during his time at Trinity.  </w:t>
      </w:r>
      <w:r w:rsidR="00657B52" w:rsidRPr="00705A5A">
        <w:rPr>
          <w:szCs w:val="24"/>
        </w:rPr>
        <w:t xml:space="preserve">Our parents </w:t>
      </w:r>
      <w:r w:rsidR="008F257D" w:rsidRPr="00705A5A">
        <w:rPr>
          <w:szCs w:val="24"/>
        </w:rPr>
        <w:t xml:space="preserve">often </w:t>
      </w:r>
      <w:r w:rsidR="00D56265" w:rsidRPr="00705A5A">
        <w:rPr>
          <w:szCs w:val="24"/>
        </w:rPr>
        <w:t>say</w:t>
      </w:r>
      <w:r w:rsidR="008F257D" w:rsidRPr="00705A5A">
        <w:rPr>
          <w:szCs w:val="24"/>
        </w:rPr>
        <w:t xml:space="preserve"> they </w:t>
      </w:r>
      <w:r w:rsidR="00657B52" w:rsidRPr="00705A5A">
        <w:rPr>
          <w:szCs w:val="24"/>
        </w:rPr>
        <w:t xml:space="preserve">greatly value the </w:t>
      </w:r>
      <w:r w:rsidR="00D56265" w:rsidRPr="00705A5A">
        <w:rPr>
          <w:szCs w:val="24"/>
        </w:rPr>
        <w:t xml:space="preserve">Trinity </w:t>
      </w:r>
      <w:r w:rsidR="00657B52" w:rsidRPr="00705A5A">
        <w:rPr>
          <w:szCs w:val="24"/>
        </w:rPr>
        <w:t xml:space="preserve">school culture </w:t>
      </w:r>
      <w:r w:rsidR="00D56265" w:rsidRPr="00705A5A">
        <w:rPr>
          <w:szCs w:val="24"/>
        </w:rPr>
        <w:t>that</w:t>
      </w:r>
      <w:r w:rsidR="00657B52" w:rsidRPr="00705A5A">
        <w:rPr>
          <w:szCs w:val="24"/>
        </w:rPr>
        <w:t xml:space="preserve"> </w:t>
      </w:r>
      <w:r w:rsidR="008F257D" w:rsidRPr="00705A5A">
        <w:rPr>
          <w:szCs w:val="24"/>
        </w:rPr>
        <w:t xml:space="preserve">emphasizes </w:t>
      </w:r>
      <w:r w:rsidR="00657B52" w:rsidRPr="00705A5A">
        <w:rPr>
          <w:szCs w:val="24"/>
        </w:rPr>
        <w:t xml:space="preserve">academic </w:t>
      </w:r>
      <w:r w:rsidR="008F257D" w:rsidRPr="00705A5A">
        <w:rPr>
          <w:szCs w:val="24"/>
        </w:rPr>
        <w:t>formation, but more importantly strengthens their</w:t>
      </w:r>
      <w:r w:rsidR="00D56265" w:rsidRPr="00705A5A">
        <w:rPr>
          <w:szCs w:val="24"/>
        </w:rPr>
        <w:t xml:space="preserve"> child’s</w:t>
      </w:r>
      <w:r w:rsidR="008F257D" w:rsidRPr="00705A5A">
        <w:rPr>
          <w:szCs w:val="24"/>
        </w:rPr>
        <w:t xml:space="preserve"> faith formation.</w:t>
      </w:r>
    </w:p>
    <w:p w14:paraId="23C7F008" w14:textId="0EFA7B31" w:rsidR="00D511C8" w:rsidRPr="00705A5A" w:rsidRDefault="00D56265" w:rsidP="00705A5A">
      <w:pPr>
        <w:spacing w:after="240" w:line="276" w:lineRule="auto"/>
        <w:jc w:val="both"/>
        <w:rPr>
          <w:szCs w:val="24"/>
        </w:rPr>
      </w:pPr>
      <w:r w:rsidRPr="00705A5A">
        <w:rPr>
          <w:szCs w:val="24"/>
        </w:rPr>
        <w:t>As you might remember, a</w:t>
      </w:r>
      <w:r w:rsidR="00D511C8" w:rsidRPr="00705A5A">
        <w:rPr>
          <w:szCs w:val="24"/>
        </w:rPr>
        <w:t xml:space="preserve">fter parish investment to the school, the Trinity Fund is the way we bridge the gap between tuition and the cost to educate each student.  By supporting the Trinity Fund, you help us keep Catholic Education affordable and accessible for all families.  The </w:t>
      </w:r>
      <w:r w:rsidR="00161B39" w:rsidRPr="00705A5A">
        <w:rPr>
          <w:szCs w:val="24"/>
        </w:rPr>
        <w:t>Trinity</w:t>
      </w:r>
      <w:r w:rsidR="00D511C8" w:rsidRPr="00705A5A">
        <w:rPr>
          <w:szCs w:val="24"/>
        </w:rPr>
        <w:t xml:space="preserve"> Fund supports our overall strategic goals: to provide a rigorous and engaging curriculum, to attract and maintain quality faculty and staff, and to keep tuition affordable for our families. No matter the amount, each gift helps to ensure the future of Trinity Catholic School.</w:t>
      </w:r>
    </w:p>
    <w:p w14:paraId="44B970CA" w14:textId="66DFE1BE" w:rsidR="00D511C8" w:rsidRPr="00705A5A" w:rsidRDefault="00D511C8" w:rsidP="00705A5A">
      <w:pPr>
        <w:spacing w:after="240" w:line="276" w:lineRule="auto"/>
        <w:rPr>
          <w:b/>
          <w:bCs/>
          <w:i/>
          <w:iCs/>
          <w:szCs w:val="24"/>
        </w:rPr>
      </w:pPr>
      <w:r w:rsidRPr="00705A5A">
        <w:rPr>
          <w:b/>
          <w:bCs/>
          <w:i/>
          <w:iCs/>
          <w:szCs w:val="24"/>
        </w:rPr>
        <w:t>Would you prayerfully consider a gift of $</w:t>
      </w:r>
      <w:r w:rsidR="00705A5A" w:rsidRPr="00705A5A">
        <w:rPr>
          <w:b/>
          <w:bCs/>
          <w:i/>
          <w:iCs/>
          <w:szCs w:val="24"/>
        </w:rPr>
        <w:t>25, $50, or $100 this year?</w:t>
      </w:r>
      <w:r w:rsidR="00CE6AB9">
        <w:rPr>
          <w:b/>
          <w:bCs/>
          <w:i/>
          <w:iCs/>
          <w:szCs w:val="24"/>
        </w:rPr>
        <w:t xml:space="preserve"> </w:t>
      </w:r>
      <w:r w:rsidR="00CE6AB9">
        <w:rPr>
          <w:szCs w:val="24"/>
        </w:rPr>
        <w:t xml:space="preserve">You can donate online at </w:t>
      </w:r>
      <w:hyperlink r:id="rId11" w:history="1">
        <w:r w:rsidR="00CE6AB9" w:rsidRPr="006C703B">
          <w:rPr>
            <w:rStyle w:val="Hyperlink"/>
            <w:szCs w:val="24"/>
          </w:rPr>
          <w:t>www.trinity.org/give</w:t>
        </w:r>
      </w:hyperlink>
      <w:r w:rsidR="00CE6AB9">
        <w:rPr>
          <w:szCs w:val="24"/>
        </w:rPr>
        <w:t xml:space="preserve"> or mail your gift in the enclosed envelope.</w:t>
      </w:r>
    </w:p>
    <w:p w14:paraId="4D635239" w14:textId="416EBE16" w:rsidR="00D511C8" w:rsidRPr="00705A5A" w:rsidRDefault="00705A5A" w:rsidP="00705A5A">
      <w:pPr>
        <w:spacing w:after="240" w:line="276" w:lineRule="auto"/>
        <w:rPr>
          <w:szCs w:val="24"/>
        </w:rPr>
      </w:pPr>
      <w:r w:rsidRPr="00705A5A">
        <w:rPr>
          <w:szCs w:val="24"/>
        </w:rPr>
        <w:t>Trinity</w:t>
      </w:r>
      <w:r w:rsidR="00D511C8" w:rsidRPr="00705A5A">
        <w:rPr>
          <w:szCs w:val="24"/>
        </w:rPr>
        <w:t xml:space="preserve"> Catholic School continues to &lt;insert school tagline&gt;. We are incredibly thankful for your support and partnership.  May God continue to bless all of us as we do His work of forming and educating our children in faith, </w:t>
      </w:r>
      <w:proofErr w:type="gramStart"/>
      <w:r w:rsidR="00D511C8" w:rsidRPr="00705A5A">
        <w:rPr>
          <w:szCs w:val="24"/>
        </w:rPr>
        <w:t>knowledge</w:t>
      </w:r>
      <w:proofErr w:type="gramEnd"/>
      <w:r w:rsidR="00D511C8" w:rsidRPr="00705A5A">
        <w:rPr>
          <w:szCs w:val="24"/>
        </w:rPr>
        <w:t xml:space="preserve"> and service.</w:t>
      </w:r>
    </w:p>
    <w:p w14:paraId="3A45961A" w14:textId="77777777" w:rsidR="00705A5A" w:rsidRDefault="00705A5A" w:rsidP="00705A5A">
      <w:pPr>
        <w:spacing w:after="240" w:line="276" w:lineRule="auto"/>
        <w:rPr>
          <w:b/>
          <w:bCs/>
          <w:i/>
          <w:iCs/>
          <w:szCs w:val="24"/>
        </w:rPr>
      </w:pPr>
    </w:p>
    <w:p w14:paraId="772CE816" w14:textId="77777777" w:rsidR="00705A5A" w:rsidRDefault="00705A5A" w:rsidP="00705A5A">
      <w:pPr>
        <w:spacing w:after="240" w:line="276" w:lineRule="auto"/>
        <w:rPr>
          <w:b/>
          <w:bCs/>
          <w:i/>
          <w:iCs/>
          <w:szCs w:val="24"/>
        </w:rPr>
      </w:pPr>
    </w:p>
    <w:p w14:paraId="76563C08" w14:textId="1A9C3F16" w:rsidR="00D511C8" w:rsidRPr="00705A5A" w:rsidRDefault="00D511C8" w:rsidP="00705A5A">
      <w:pPr>
        <w:spacing w:after="240" w:line="276" w:lineRule="auto"/>
        <w:rPr>
          <w:b/>
          <w:bCs/>
          <w:i/>
          <w:iCs/>
          <w:szCs w:val="24"/>
        </w:rPr>
      </w:pPr>
      <w:r w:rsidRPr="00705A5A">
        <w:rPr>
          <w:b/>
          <w:bCs/>
          <w:i/>
          <w:iCs/>
          <w:szCs w:val="24"/>
        </w:rPr>
        <w:t>Signatures</w:t>
      </w:r>
      <w:r w:rsidR="00161B39" w:rsidRPr="00705A5A">
        <w:rPr>
          <w:b/>
          <w:bCs/>
          <w:i/>
          <w:iCs/>
          <w:szCs w:val="24"/>
        </w:rPr>
        <w:t xml:space="preserve">: </w:t>
      </w:r>
      <w:r w:rsidRPr="00705A5A">
        <w:rPr>
          <w:b/>
          <w:bCs/>
          <w:i/>
          <w:iCs/>
          <w:szCs w:val="24"/>
        </w:rPr>
        <w:t>principal/head of school or principal and pastor.</w:t>
      </w:r>
    </w:p>
    <w:p w14:paraId="697588AD" w14:textId="04EC0ADC" w:rsidR="004B54F3" w:rsidRDefault="004B54F3">
      <w:pPr>
        <w:rPr>
          <w:szCs w:val="24"/>
        </w:rPr>
      </w:pPr>
      <w:r>
        <w:rPr>
          <w:szCs w:val="24"/>
        </w:rPr>
        <w:br w:type="page"/>
      </w:r>
    </w:p>
    <w:p w14:paraId="5B437746" w14:textId="77777777" w:rsidR="004B54F3" w:rsidRDefault="004B54F3" w:rsidP="004B54F3">
      <w:pPr>
        <w:widowControl w:val="0"/>
        <w:jc w:val="center"/>
        <w:rPr>
          <w:b/>
          <w:bCs/>
          <w:sz w:val="28"/>
          <w:szCs w:val="24"/>
        </w:rPr>
      </w:pPr>
      <w:r w:rsidRPr="00EF2C50">
        <w:rPr>
          <w:b/>
          <w:bCs/>
          <w:sz w:val="28"/>
          <w:szCs w:val="24"/>
        </w:rPr>
        <w:lastRenderedPageBreak/>
        <w:t>SAMPLE LETTER</w:t>
      </w:r>
    </w:p>
    <w:p w14:paraId="4643A00E" w14:textId="3BBD00D6" w:rsidR="004B54F3" w:rsidRPr="00E872E2" w:rsidRDefault="00A452CB" w:rsidP="004B54F3">
      <w:pPr>
        <w:widowControl w:val="0"/>
        <w:jc w:val="center"/>
        <w:rPr>
          <w:i/>
          <w:iCs/>
        </w:rPr>
      </w:pPr>
      <w:r>
        <w:rPr>
          <w:i/>
          <w:iCs/>
        </w:rPr>
        <w:t>From</w:t>
      </w:r>
      <w:r w:rsidR="004B54F3">
        <w:rPr>
          <w:i/>
          <w:iCs/>
        </w:rPr>
        <w:t xml:space="preserve"> Alumni</w:t>
      </w:r>
      <w:r>
        <w:rPr>
          <w:i/>
          <w:iCs/>
        </w:rPr>
        <w:t xml:space="preserve"> to Alumni</w:t>
      </w:r>
    </w:p>
    <w:p w14:paraId="2B601AF2" w14:textId="77777777" w:rsidR="004B54F3" w:rsidRDefault="004B54F3" w:rsidP="004B54F3">
      <w:pPr>
        <w:widowControl w:val="0"/>
      </w:pPr>
    </w:p>
    <w:p w14:paraId="20F671EF" w14:textId="77777777" w:rsidR="004B54F3" w:rsidRDefault="004B54F3" w:rsidP="004B54F3">
      <w:pPr>
        <w:widowControl w:val="0"/>
      </w:pPr>
    </w:p>
    <w:p w14:paraId="297DA442" w14:textId="77777777" w:rsidR="004B54F3" w:rsidRPr="00705A5A" w:rsidRDefault="004B54F3" w:rsidP="004B54F3">
      <w:pPr>
        <w:widowControl w:val="0"/>
        <w:rPr>
          <w:szCs w:val="24"/>
        </w:rPr>
      </w:pPr>
      <w:r w:rsidRPr="00705A5A">
        <w:rPr>
          <w:szCs w:val="24"/>
        </w:rPr>
        <w:t>Mr. and Mrs. John Smith</w:t>
      </w:r>
    </w:p>
    <w:p w14:paraId="541347ED" w14:textId="77777777" w:rsidR="004B54F3" w:rsidRPr="00705A5A" w:rsidRDefault="004B54F3" w:rsidP="004B54F3">
      <w:pPr>
        <w:widowControl w:val="0"/>
        <w:rPr>
          <w:szCs w:val="24"/>
        </w:rPr>
      </w:pPr>
      <w:r w:rsidRPr="00705A5A">
        <w:rPr>
          <w:szCs w:val="24"/>
        </w:rPr>
        <w:t>123 Sesame Street</w:t>
      </w:r>
    </w:p>
    <w:p w14:paraId="02BB21AC" w14:textId="77777777" w:rsidR="004B54F3" w:rsidRPr="00705A5A" w:rsidRDefault="004B54F3" w:rsidP="004B54F3">
      <w:pPr>
        <w:widowControl w:val="0"/>
        <w:rPr>
          <w:szCs w:val="24"/>
        </w:rPr>
      </w:pPr>
      <w:r w:rsidRPr="00705A5A">
        <w:rPr>
          <w:szCs w:val="24"/>
        </w:rPr>
        <w:t>Bethlehem, PA.  18015</w:t>
      </w:r>
    </w:p>
    <w:p w14:paraId="60077D67" w14:textId="77777777" w:rsidR="004B54F3" w:rsidRPr="00705A5A" w:rsidRDefault="004B54F3" w:rsidP="004B54F3">
      <w:pPr>
        <w:widowControl w:val="0"/>
        <w:spacing w:after="240" w:line="276" w:lineRule="auto"/>
        <w:rPr>
          <w:szCs w:val="24"/>
        </w:rPr>
      </w:pPr>
    </w:p>
    <w:p w14:paraId="1A62C1EC" w14:textId="77777777" w:rsidR="004B54F3" w:rsidRPr="00705A5A" w:rsidRDefault="004B54F3" w:rsidP="004B54F3">
      <w:pPr>
        <w:widowControl w:val="0"/>
        <w:spacing w:after="240" w:line="276" w:lineRule="auto"/>
        <w:rPr>
          <w:szCs w:val="24"/>
        </w:rPr>
      </w:pPr>
      <w:r w:rsidRPr="00705A5A">
        <w:rPr>
          <w:szCs w:val="24"/>
        </w:rPr>
        <w:t>Dear John and Mary,</w:t>
      </w:r>
    </w:p>
    <w:p w14:paraId="05A3E2BF" w14:textId="4245DC26" w:rsidR="00C5547B" w:rsidRPr="00C5547B" w:rsidRDefault="00C5547B" w:rsidP="00C5547B">
      <w:pPr>
        <w:spacing w:after="240" w:line="276" w:lineRule="auto"/>
        <w:rPr>
          <w:szCs w:val="24"/>
        </w:rPr>
      </w:pPr>
      <w:r w:rsidRPr="00C5547B">
        <w:rPr>
          <w:szCs w:val="24"/>
        </w:rPr>
        <w:t xml:space="preserve">When you belong to </w:t>
      </w:r>
      <w:r w:rsidR="003B69A4">
        <w:rPr>
          <w:szCs w:val="24"/>
        </w:rPr>
        <w:t>Trinity</w:t>
      </w:r>
      <w:r w:rsidRPr="00C5547B">
        <w:rPr>
          <w:szCs w:val="24"/>
        </w:rPr>
        <w:t xml:space="preserve"> Catholic, you belong to a family. </w:t>
      </w:r>
    </w:p>
    <w:p w14:paraId="6ACF490A" w14:textId="0A6431EA" w:rsidR="00C5547B" w:rsidRPr="00C5547B" w:rsidRDefault="00C5547B" w:rsidP="00C5547B">
      <w:pPr>
        <w:spacing w:after="240" w:line="276" w:lineRule="auto"/>
        <w:rPr>
          <w:szCs w:val="24"/>
        </w:rPr>
      </w:pPr>
      <w:r w:rsidRPr="00C5547B">
        <w:rPr>
          <w:szCs w:val="24"/>
        </w:rPr>
        <w:t xml:space="preserve">In fact, </w:t>
      </w:r>
      <w:r w:rsidR="00953D3E">
        <w:rPr>
          <w:szCs w:val="24"/>
        </w:rPr>
        <w:t>Trinity</w:t>
      </w:r>
      <w:r w:rsidRPr="00C5547B">
        <w:rPr>
          <w:szCs w:val="24"/>
        </w:rPr>
        <w:t xml:space="preserve"> Catholic has been a family of faith, service, excellence, and tradition for nearly sixty years. And while </w:t>
      </w:r>
      <w:r w:rsidR="003B69A4">
        <w:rPr>
          <w:szCs w:val="24"/>
        </w:rPr>
        <w:t>Trinity</w:t>
      </w:r>
      <w:r w:rsidRPr="00C5547B">
        <w:rPr>
          <w:szCs w:val="24"/>
        </w:rPr>
        <w:t xml:space="preserve"> has been uniquely dedicated to the </w:t>
      </w:r>
      <w:r w:rsidR="00CD55E5">
        <w:rPr>
          <w:szCs w:val="24"/>
        </w:rPr>
        <w:t>[name of towns]</w:t>
      </w:r>
      <w:r w:rsidRPr="00C5547B">
        <w:rPr>
          <w:szCs w:val="24"/>
        </w:rPr>
        <w:t xml:space="preserve"> communities, the impact of a quality, Catholic academic experience travels far and wide. </w:t>
      </w:r>
      <w:proofErr w:type="gramStart"/>
      <w:r w:rsidRPr="00C5547B">
        <w:rPr>
          <w:szCs w:val="24"/>
        </w:rPr>
        <w:t>That’s</w:t>
      </w:r>
      <w:proofErr w:type="gramEnd"/>
      <w:r w:rsidRPr="00C5547B">
        <w:rPr>
          <w:szCs w:val="24"/>
        </w:rPr>
        <w:t xml:space="preserve"> why so many of us in </w:t>
      </w:r>
      <w:r w:rsidR="009E75E4">
        <w:rPr>
          <w:szCs w:val="24"/>
        </w:rPr>
        <w:t>[county name]</w:t>
      </w:r>
      <w:r w:rsidRPr="00C5547B">
        <w:rPr>
          <w:szCs w:val="24"/>
        </w:rPr>
        <w:t xml:space="preserve"> County and beyond stay connected. </w:t>
      </w:r>
      <w:r w:rsidR="003B69A4">
        <w:rPr>
          <w:szCs w:val="24"/>
        </w:rPr>
        <w:t>Trinity</w:t>
      </w:r>
      <w:r w:rsidRPr="00C5547B">
        <w:rPr>
          <w:szCs w:val="24"/>
        </w:rPr>
        <w:t xml:space="preserve"> Catholic gave us great teachers, friends, faith, and a foundation for the rest of our lives.  </w:t>
      </w:r>
    </w:p>
    <w:p w14:paraId="39952E8F" w14:textId="0C9E6ACB" w:rsidR="00C5547B" w:rsidRPr="00C5547B" w:rsidRDefault="00C5547B" w:rsidP="00C5547B">
      <w:pPr>
        <w:spacing w:after="240" w:line="276" w:lineRule="auto"/>
        <w:rPr>
          <w:szCs w:val="24"/>
        </w:rPr>
      </w:pPr>
      <w:r w:rsidRPr="00C5547B">
        <w:rPr>
          <w:szCs w:val="24"/>
        </w:rPr>
        <w:t xml:space="preserve">Today, I am very proud that I can give back to </w:t>
      </w:r>
      <w:r w:rsidR="003B69A4">
        <w:rPr>
          <w:szCs w:val="24"/>
        </w:rPr>
        <w:t>Trinity</w:t>
      </w:r>
      <w:r w:rsidRPr="00C5547B">
        <w:rPr>
          <w:szCs w:val="24"/>
        </w:rPr>
        <w:t xml:space="preserve">. But honestly, I </w:t>
      </w:r>
      <w:proofErr w:type="gramStart"/>
      <w:r w:rsidRPr="00C5547B">
        <w:rPr>
          <w:szCs w:val="24"/>
        </w:rPr>
        <w:t>don’t</w:t>
      </w:r>
      <w:proofErr w:type="gramEnd"/>
      <w:r w:rsidRPr="00C5547B">
        <w:rPr>
          <w:szCs w:val="24"/>
        </w:rPr>
        <w:t xml:space="preserve"> think of my contribution as a gift to our school. Instead, I support the </w:t>
      </w:r>
      <w:r w:rsidR="003B69A4">
        <w:rPr>
          <w:szCs w:val="24"/>
        </w:rPr>
        <w:t>Trinity</w:t>
      </w:r>
      <w:r w:rsidRPr="00C5547B">
        <w:rPr>
          <w:szCs w:val="24"/>
        </w:rPr>
        <w:t xml:space="preserve"> </w:t>
      </w:r>
      <w:r w:rsidR="009E75E4">
        <w:rPr>
          <w:szCs w:val="24"/>
        </w:rPr>
        <w:t>Fund</w:t>
      </w:r>
      <w:r w:rsidRPr="00C5547B">
        <w:rPr>
          <w:szCs w:val="24"/>
        </w:rPr>
        <w:t xml:space="preserve"> so that students and families can benefit from the same </w:t>
      </w:r>
      <w:r w:rsidR="003B69A4">
        <w:rPr>
          <w:szCs w:val="24"/>
        </w:rPr>
        <w:t>Trinity</w:t>
      </w:r>
      <w:r w:rsidRPr="00C5547B">
        <w:rPr>
          <w:szCs w:val="24"/>
        </w:rPr>
        <w:t xml:space="preserve"> Catholic family that took such good care of me. Of course, I understand that </w:t>
      </w:r>
      <w:r w:rsidR="003B69A4">
        <w:rPr>
          <w:szCs w:val="24"/>
        </w:rPr>
        <w:t>Trinity</w:t>
      </w:r>
      <w:r w:rsidRPr="00C5547B">
        <w:rPr>
          <w:szCs w:val="24"/>
        </w:rPr>
        <w:t xml:space="preserve"> Catholic cannot be the same as it was ten or twenty or fifty years ago. At the same time, the things that matter – faith, family, service, excellence, tradition – still define the </w:t>
      </w:r>
      <w:r w:rsidR="003B69A4">
        <w:rPr>
          <w:szCs w:val="24"/>
        </w:rPr>
        <w:t>Trinity</w:t>
      </w:r>
      <w:r w:rsidRPr="00C5547B">
        <w:rPr>
          <w:szCs w:val="24"/>
        </w:rPr>
        <w:t xml:space="preserve"> experience.  </w:t>
      </w:r>
    </w:p>
    <w:p w14:paraId="0418CF55" w14:textId="2F93D91D" w:rsidR="00EC1DF1" w:rsidRPr="00705A5A" w:rsidRDefault="00C5547B" w:rsidP="00EC1DF1">
      <w:pPr>
        <w:spacing w:after="240" w:line="276" w:lineRule="auto"/>
        <w:rPr>
          <w:b/>
          <w:bCs/>
          <w:i/>
          <w:iCs/>
          <w:szCs w:val="24"/>
        </w:rPr>
      </w:pPr>
      <w:r w:rsidRPr="00C5547B">
        <w:rPr>
          <w:szCs w:val="24"/>
        </w:rPr>
        <w:t xml:space="preserve">As this year </w:t>
      </w:r>
      <w:proofErr w:type="gramStart"/>
      <w:r w:rsidRPr="00C5547B">
        <w:rPr>
          <w:szCs w:val="24"/>
        </w:rPr>
        <w:t>comes to a close</w:t>
      </w:r>
      <w:proofErr w:type="gramEnd"/>
      <w:r w:rsidRPr="00C5547B">
        <w:rPr>
          <w:szCs w:val="24"/>
        </w:rPr>
        <w:t xml:space="preserve">, I hope you will join me in making the gift of </w:t>
      </w:r>
      <w:r w:rsidR="003B69A4">
        <w:rPr>
          <w:szCs w:val="24"/>
        </w:rPr>
        <w:t>Trinity</w:t>
      </w:r>
      <w:r w:rsidRPr="00C5547B">
        <w:rPr>
          <w:szCs w:val="24"/>
        </w:rPr>
        <w:t xml:space="preserve"> available to students and families in </w:t>
      </w:r>
      <w:r w:rsidR="009E75E4">
        <w:rPr>
          <w:szCs w:val="24"/>
        </w:rPr>
        <w:t>[county name]</w:t>
      </w:r>
      <w:r w:rsidR="009E75E4" w:rsidRPr="00C5547B">
        <w:rPr>
          <w:szCs w:val="24"/>
        </w:rPr>
        <w:t xml:space="preserve"> </w:t>
      </w:r>
      <w:r w:rsidRPr="00C5547B">
        <w:rPr>
          <w:szCs w:val="24"/>
        </w:rPr>
        <w:t xml:space="preserve">County and beyond.  </w:t>
      </w:r>
      <w:r w:rsidR="00EC1DF1" w:rsidRPr="00705A5A">
        <w:rPr>
          <w:b/>
          <w:bCs/>
          <w:i/>
          <w:iCs/>
          <w:szCs w:val="24"/>
        </w:rPr>
        <w:t>Would you consider a gift of $25, $50, or $100 this year?</w:t>
      </w:r>
      <w:r w:rsidR="00CE6AB9">
        <w:rPr>
          <w:b/>
          <w:bCs/>
          <w:i/>
          <w:iCs/>
          <w:szCs w:val="24"/>
        </w:rPr>
        <w:t xml:space="preserve"> </w:t>
      </w:r>
      <w:r w:rsidR="00CE6AB9">
        <w:rPr>
          <w:szCs w:val="24"/>
        </w:rPr>
        <w:t xml:space="preserve">You can donate online at </w:t>
      </w:r>
      <w:hyperlink r:id="rId12" w:history="1">
        <w:r w:rsidR="00CE6AB9" w:rsidRPr="006C703B">
          <w:rPr>
            <w:rStyle w:val="Hyperlink"/>
            <w:szCs w:val="24"/>
          </w:rPr>
          <w:t>www.trinity.org/give</w:t>
        </w:r>
      </w:hyperlink>
      <w:r w:rsidR="00CE6AB9">
        <w:rPr>
          <w:szCs w:val="24"/>
        </w:rPr>
        <w:t xml:space="preserve"> or mail your gift in the enclosed envelope.</w:t>
      </w:r>
    </w:p>
    <w:p w14:paraId="64933293" w14:textId="6781B6A6" w:rsidR="00C5547B" w:rsidRPr="00C5547B" w:rsidRDefault="00C5547B" w:rsidP="00C5547B">
      <w:pPr>
        <w:spacing w:after="240" w:line="276" w:lineRule="auto"/>
        <w:rPr>
          <w:szCs w:val="24"/>
        </w:rPr>
      </w:pPr>
      <w:r w:rsidRPr="00C5547B">
        <w:rPr>
          <w:szCs w:val="24"/>
        </w:rPr>
        <w:t xml:space="preserve">Thank you for being a part of the </w:t>
      </w:r>
      <w:r w:rsidR="003B69A4">
        <w:rPr>
          <w:szCs w:val="24"/>
        </w:rPr>
        <w:t>Trinity</w:t>
      </w:r>
      <w:r w:rsidRPr="00C5547B">
        <w:rPr>
          <w:szCs w:val="24"/>
        </w:rPr>
        <w:t xml:space="preserve"> Catholic family. Go </w:t>
      </w:r>
      <w:r w:rsidR="009E75E4">
        <w:rPr>
          <w:szCs w:val="24"/>
        </w:rPr>
        <w:t>Saints</w:t>
      </w:r>
      <w:r w:rsidRPr="00C5547B">
        <w:rPr>
          <w:szCs w:val="24"/>
        </w:rPr>
        <w:t xml:space="preserve">! </w:t>
      </w:r>
    </w:p>
    <w:p w14:paraId="7E08211E" w14:textId="77777777" w:rsidR="00C5547B" w:rsidRPr="00C5547B" w:rsidRDefault="00C5547B" w:rsidP="00C5547B">
      <w:pPr>
        <w:spacing w:after="240" w:line="276" w:lineRule="auto"/>
        <w:rPr>
          <w:szCs w:val="24"/>
        </w:rPr>
      </w:pPr>
      <w:r w:rsidRPr="00C5547B">
        <w:rPr>
          <w:szCs w:val="24"/>
        </w:rPr>
        <w:t xml:space="preserve">Sincerely, </w:t>
      </w:r>
    </w:p>
    <w:p w14:paraId="0EF45E47" w14:textId="3D78D640" w:rsidR="00C5547B" w:rsidRPr="00C5547B" w:rsidRDefault="00A452CB" w:rsidP="00C5547B">
      <w:pPr>
        <w:spacing w:after="240" w:line="276" w:lineRule="auto"/>
        <w:rPr>
          <w:szCs w:val="24"/>
        </w:rPr>
      </w:pPr>
      <w:r>
        <w:rPr>
          <w:szCs w:val="24"/>
        </w:rPr>
        <w:t>Anna</w:t>
      </w:r>
      <w:r w:rsidR="009E75E4">
        <w:rPr>
          <w:szCs w:val="24"/>
        </w:rPr>
        <w:t xml:space="preserve"> </w:t>
      </w:r>
      <w:r>
        <w:rPr>
          <w:szCs w:val="24"/>
        </w:rPr>
        <w:t>Jones</w:t>
      </w:r>
      <w:r w:rsidR="00C5547B" w:rsidRPr="00C5547B">
        <w:rPr>
          <w:szCs w:val="24"/>
        </w:rPr>
        <w:t xml:space="preserve"> ‘</w:t>
      </w:r>
      <w:r>
        <w:rPr>
          <w:szCs w:val="24"/>
        </w:rPr>
        <w:t>71</w:t>
      </w:r>
    </w:p>
    <w:p w14:paraId="6982BDB3" w14:textId="7BDBFB30" w:rsidR="00C2734F" w:rsidRDefault="00C5547B" w:rsidP="00C5547B">
      <w:pPr>
        <w:spacing w:after="240" w:line="276" w:lineRule="auto"/>
        <w:rPr>
          <w:szCs w:val="24"/>
        </w:rPr>
      </w:pPr>
      <w:r w:rsidRPr="00C5547B">
        <w:rPr>
          <w:szCs w:val="24"/>
        </w:rPr>
        <w:t xml:space="preserve"> </w:t>
      </w:r>
    </w:p>
    <w:p w14:paraId="41406AD5" w14:textId="77777777" w:rsidR="00C2734F" w:rsidRDefault="00C2734F">
      <w:pPr>
        <w:rPr>
          <w:szCs w:val="24"/>
        </w:rPr>
      </w:pPr>
      <w:r>
        <w:rPr>
          <w:szCs w:val="24"/>
        </w:rPr>
        <w:br w:type="page"/>
      </w:r>
    </w:p>
    <w:p w14:paraId="5F4F33BC" w14:textId="77777777" w:rsidR="00C2734F" w:rsidRDefault="00C2734F" w:rsidP="00C2734F">
      <w:pPr>
        <w:widowControl w:val="0"/>
        <w:jc w:val="center"/>
        <w:rPr>
          <w:b/>
          <w:bCs/>
          <w:sz w:val="28"/>
          <w:szCs w:val="24"/>
        </w:rPr>
      </w:pPr>
      <w:r w:rsidRPr="00EF2C50">
        <w:rPr>
          <w:b/>
          <w:bCs/>
          <w:sz w:val="28"/>
          <w:szCs w:val="24"/>
        </w:rPr>
        <w:lastRenderedPageBreak/>
        <w:t>SAMPLE LETTER</w:t>
      </w:r>
    </w:p>
    <w:p w14:paraId="7C80A2A3" w14:textId="67D5B99E" w:rsidR="00C2734F" w:rsidRPr="00E872E2" w:rsidRDefault="00E45885" w:rsidP="00C2734F">
      <w:pPr>
        <w:widowControl w:val="0"/>
        <w:jc w:val="center"/>
        <w:rPr>
          <w:i/>
          <w:iCs/>
        </w:rPr>
      </w:pPr>
      <w:r>
        <w:rPr>
          <w:i/>
          <w:iCs/>
        </w:rPr>
        <w:t>Advent Letter</w:t>
      </w:r>
    </w:p>
    <w:p w14:paraId="6DEC4445" w14:textId="77777777" w:rsidR="00C2734F" w:rsidRDefault="00C2734F" w:rsidP="00C2734F">
      <w:pPr>
        <w:widowControl w:val="0"/>
      </w:pPr>
    </w:p>
    <w:p w14:paraId="1C03EB0D" w14:textId="77777777" w:rsidR="00C2734F" w:rsidRDefault="00C2734F" w:rsidP="00C2734F">
      <w:pPr>
        <w:widowControl w:val="0"/>
      </w:pPr>
    </w:p>
    <w:p w14:paraId="5D5D1F6C" w14:textId="77777777" w:rsidR="00C2734F" w:rsidRPr="00705A5A" w:rsidRDefault="00C2734F" w:rsidP="00C2734F">
      <w:pPr>
        <w:widowControl w:val="0"/>
        <w:rPr>
          <w:szCs w:val="24"/>
        </w:rPr>
      </w:pPr>
      <w:r w:rsidRPr="00705A5A">
        <w:rPr>
          <w:szCs w:val="24"/>
        </w:rPr>
        <w:t>Mr. and Mrs. John Smith</w:t>
      </w:r>
    </w:p>
    <w:p w14:paraId="588B59EF" w14:textId="77777777" w:rsidR="00C2734F" w:rsidRPr="00705A5A" w:rsidRDefault="00C2734F" w:rsidP="00C2734F">
      <w:pPr>
        <w:widowControl w:val="0"/>
        <w:rPr>
          <w:szCs w:val="24"/>
        </w:rPr>
      </w:pPr>
      <w:r w:rsidRPr="00705A5A">
        <w:rPr>
          <w:szCs w:val="24"/>
        </w:rPr>
        <w:t>123 Sesame Street</w:t>
      </w:r>
    </w:p>
    <w:p w14:paraId="75060EA5" w14:textId="77777777" w:rsidR="00C2734F" w:rsidRPr="00705A5A" w:rsidRDefault="00C2734F" w:rsidP="00C2734F">
      <w:pPr>
        <w:widowControl w:val="0"/>
        <w:rPr>
          <w:szCs w:val="24"/>
        </w:rPr>
      </w:pPr>
      <w:r w:rsidRPr="00705A5A">
        <w:rPr>
          <w:szCs w:val="24"/>
        </w:rPr>
        <w:t>Bethlehem, PA.  18015</w:t>
      </w:r>
    </w:p>
    <w:p w14:paraId="046CD492" w14:textId="77777777" w:rsidR="00C2734F" w:rsidRPr="00705A5A" w:rsidRDefault="00C2734F" w:rsidP="00C2734F">
      <w:pPr>
        <w:widowControl w:val="0"/>
        <w:spacing w:after="240" w:line="276" w:lineRule="auto"/>
        <w:rPr>
          <w:szCs w:val="24"/>
        </w:rPr>
      </w:pPr>
    </w:p>
    <w:p w14:paraId="5E2385A2" w14:textId="77777777" w:rsidR="00C2734F" w:rsidRPr="00705A5A" w:rsidRDefault="00C2734F" w:rsidP="00C2734F">
      <w:pPr>
        <w:widowControl w:val="0"/>
        <w:spacing w:after="240" w:line="276" w:lineRule="auto"/>
        <w:rPr>
          <w:szCs w:val="24"/>
        </w:rPr>
      </w:pPr>
      <w:r w:rsidRPr="00705A5A">
        <w:rPr>
          <w:szCs w:val="24"/>
        </w:rPr>
        <w:t>Dear John and Mary,</w:t>
      </w:r>
    </w:p>
    <w:p w14:paraId="13CA7238" w14:textId="71BDDEB6" w:rsidR="00C2734F" w:rsidRDefault="00CB1C01" w:rsidP="00C2734F">
      <w:pPr>
        <w:spacing w:after="240" w:line="276" w:lineRule="auto"/>
        <w:rPr>
          <w:szCs w:val="24"/>
        </w:rPr>
      </w:pPr>
      <w:r>
        <w:rPr>
          <w:szCs w:val="24"/>
        </w:rPr>
        <w:t>The season of Advent gives us the opportunity to reflect on hope and expectation.  It is a time for reflection</w:t>
      </w:r>
      <w:r w:rsidR="005C4BE7">
        <w:rPr>
          <w:szCs w:val="24"/>
        </w:rPr>
        <w:t xml:space="preserve"> and examining of those things that we hold as important in our lives</w:t>
      </w:r>
      <w:r w:rsidR="00510ADE">
        <w:rPr>
          <w:szCs w:val="24"/>
        </w:rPr>
        <w:t xml:space="preserve">.  Advent is also a time of Joy as we prepare to celebrate the birth of Christ.  </w:t>
      </w:r>
      <w:r w:rsidR="00326E89">
        <w:rPr>
          <w:szCs w:val="24"/>
        </w:rPr>
        <w:t>T</w:t>
      </w:r>
      <w:r w:rsidR="00510ADE">
        <w:rPr>
          <w:szCs w:val="24"/>
        </w:rPr>
        <w:t>his joy is evident here at Trinity Catholic School</w:t>
      </w:r>
      <w:r w:rsidR="005B0424">
        <w:rPr>
          <w:szCs w:val="24"/>
        </w:rPr>
        <w:t xml:space="preserve"> as our students are preparing for the annual Christmas pageant, participating in an Advent service project, and prayerfully taking part in the many faith traditions at Trinity during this season.</w:t>
      </w:r>
    </w:p>
    <w:p w14:paraId="21B36315" w14:textId="5686A4C8" w:rsidR="00C2734F" w:rsidRDefault="00953D3E" w:rsidP="00C2734F">
      <w:pPr>
        <w:spacing w:after="240" w:line="276" w:lineRule="auto"/>
        <w:rPr>
          <w:szCs w:val="24"/>
        </w:rPr>
      </w:pPr>
      <w:r>
        <w:rPr>
          <w:szCs w:val="24"/>
        </w:rPr>
        <w:t>John and Mary, d</w:t>
      </w:r>
      <w:r w:rsidR="0039385C">
        <w:rPr>
          <w:szCs w:val="24"/>
        </w:rPr>
        <w:t>uring this holy season,</w:t>
      </w:r>
      <w:r w:rsidR="0014521A">
        <w:rPr>
          <w:szCs w:val="24"/>
        </w:rPr>
        <w:t xml:space="preserve"> </w:t>
      </w:r>
      <w:r w:rsidR="0014521A" w:rsidRPr="0014521A">
        <w:rPr>
          <w:b/>
          <w:bCs/>
          <w:i/>
          <w:iCs/>
          <w:szCs w:val="24"/>
        </w:rPr>
        <w:t>w</w:t>
      </w:r>
      <w:r w:rsidR="00C2734F" w:rsidRPr="00705A5A">
        <w:rPr>
          <w:b/>
          <w:bCs/>
          <w:i/>
          <w:iCs/>
          <w:szCs w:val="24"/>
        </w:rPr>
        <w:t>ould you prayerfully consider a gift of $25, $50, or $100 this year?</w:t>
      </w:r>
      <w:r w:rsidR="00F92CE2">
        <w:rPr>
          <w:szCs w:val="24"/>
        </w:rPr>
        <w:t xml:space="preserve">  Your year-end gift to the </w:t>
      </w:r>
      <w:r w:rsidR="00507FF9">
        <w:rPr>
          <w:szCs w:val="24"/>
        </w:rPr>
        <w:t>Trinity Fund enables us to provide a</w:t>
      </w:r>
      <w:r w:rsidR="00F81162">
        <w:rPr>
          <w:szCs w:val="24"/>
        </w:rPr>
        <w:t>n excellent Catholic education, rooted in faith</w:t>
      </w:r>
      <w:r w:rsidR="00817579">
        <w:rPr>
          <w:szCs w:val="24"/>
        </w:rPr>
        <w:t>, that is affordable for families.</w:t>
      </w:r>
      <w:r w:rsidR="00BE12D6">
        <w:rPr>
          <w:szCs w:val="24"/>
        </w:rPr>
        <w:t xml:space="preserve">  Every donation, no matter what the size, is appreciated and makes a difference.</w:t>
      </w:r>
      <w:r w:rsidR="00173486">
        <w:rPr>
          <w:szCs w:val="24"/>
        </w:rPr>
        <w:t xml:space="preserve">  When you give, you join the many outstanding members of the Trinity community </w:t>
      </w:r>
      <w:r w:rsidR="00403E7D">
        <w:rPr>
          <w:szCs w:val="24"/>
        </w:rPr>
        <w:t>who have made a real impact on the lives of young people!</w:t>
      </w:r>
    </w:p>
    <w:p w14:paraId="1B6B64F1" w14:textId="14C5BDD3" w:rsidR="008F5A3D" w:rsidRPr="00F92CE2" w:rsidRDefault="00E31EF2" w:rsidP="00C2734F">
      <w:pPr>
        <w:spacing w:after="240" w:line="276" w:lineRule="auto"/>
        <w:rPr>
          <w:szCs w:val="24"/>
        </w:rPr>
      </w:pPr>
      <w:r>
        <w:rPr>
          <w:szCs w:val="24"/>
        </w:rPr>
        <w:t xml:space="preserve">You can donate online at </w:t>
      </w:r>
      <w:hyperlink r:id="rId13" w:history="1">
        <w:r w:rsidRPr="006C703B">
          <w:rPr>
            <w:rStyle w:val="Hyperlink"/>
            <w:szCs w:val="24"/>
          </w:rPr>
          <w:t>www.trinity.org/give</w:t>
        </w:r>
      </w:hyperlink>
      <w:r>
        <w:rPr>
          <w:szCs w:val="24"/>
        </w:rPr>
        <w:t xml:space="preserve"> or </w:t>
      </w:r>
      <w:r w:rsidR="009342DA">
        <w:rPr>
          <w:szCs w:val="24"/>
        </w:rPr>
        <w:t xml:space="preserve">mail your gift in the enclosed envelope. </w:t>
      </w:r>
      <w:r w:rsidR="00CE6AB9">
        <w:rPr>
          <w:szCs w:val="24"/>
        </w:rPr>
        <w:t xml:space="preserve"> </w:t>
      </w:r>
      <w:r w:rsidR="005E392A">
        <w:rPr>
          <w:szCs w:val="24"/>
        </w:rPr>
        <w:t>May the blessings of Jesus Christ, and the protection of</w:t>
      </w:r>
      <w:r w:rsidR="00040975">
        <w:rPr>
          <w:szCs w:val="24"/>
        </w:rPr>
        <w:t xml:space="preserve"> the Blessed Mother be with you and your family this holy season and throughout the New Year!</w:t>
      </w:r>
    </w:p>
    <w:p w14:paraId="0D5F065E" w14:textId="77777777" w:rsidR="00C2734F" w:rsidRDefault="00C2734F" w:rsidP="00C2734F">
      <w:pPr>
        <w:spacing w:after="240" w:line="276" w:lineRule="auto"/>
        <w:rPr>
          <w:b/>
          <w:bCs/>
          <w:i/>
          <w:iCs/>
          <w:szCs w:val="24"/>
        </w:rPr>
      </w:pPr>
    </w:p>
    <w:p w14:paraId="1183F35B" w14:textId="77777777" w:rsidR="00C2734F" w:rsidRPr="00705A5A" w:rsidRDefault="00C2734F" w:rsidP="00C2734F">
      <w:pPr>
        <w:spacing w:after="240" w:line="276" w:lineRule="auto"/>
        <w:rPr>
          <w:b/>
          <w:bCs/>
          <w:i/>
          <w:iCs/>
          <w:szCs w:val="24"/>
        </w:rPr>
      </w:pPr>
      <w:r w:rsidRPr="00705A5A">
        <w:rPr>
          <w:b/>
          <w:bCs/>
          <w:i/>
          <w:iCs/>
          <w:szCs w:val="24"/>
        </w:rPr>
        <w:t>Signatures: principal/head of school or principal and pastor.</w:t>
      </w:r>
    </w:p>
    <w:p w14:paraId="781940E8" w14:textId="0EB03502" w:rsidR="000B74AD" w:rsidRDefault="000B74AD">
      <w:pPr>
        <w:rPr>
          <w:b/>
          <w:bCs/>
          <w:i/>
          <w:iCs/>
          <w:szCs w:val="24"/>
        </w:rPr>
      </w:pPr>
      <w:r>
        <w:rPr>
          <w:b/>
          <w:bCs/>
          <w:i/>
          <w:iCs/>
          <w:szCs w:val="24"/>
        </w:rPr>
        <w:br w:type="page"/>
      </w:r>
    </w:p>
    <w:p w14:paraId="2A2CD094" w14:textId="492D7DD3" w:rsidR="00E36AD6" w:rsidRDefault="00E36AD6" w:rsidP="00E36AD6">
      <w:pPr>
        <w:widowControl w:val="0"/>
        <w:jc w:val="center"/>
        <w:rPr>
          <w:b/>
          <w:bCs/>
          <w:sz w:val="28"/>
          <w:szCs w:val="24"/>
        </w:rPr>
      </w:pPr>
      <w:r w:rsidRPr="00EF2C50">
        <w:rPr>
          <w:b/>
          <w:bCs/>
          <w:sz w:val="28"/>
          <w:szCs w:val="24"/>
        </w:rPr>
        <w:lastRenderedPageBreak/>
        <w:t xml:space="preserve">SAMPLE </w:t>
      </w:r>
      <w:r>
        <w:rPr>
          <w:b/>
          <w:bCs/>
          <w:sz w:val="28"/>
          <w:szCs w:val="24"/>
        </w:rPr>
        <w:t xml:space="preserve">THANK YOU </w:t>
      </w:r>
      <w:r w:rsidRPr="00EF2C50">
        <w:rPr>
          <w:b/>
          <w:bCs/>
          <w:sz w:val="28"/>
          <w:szCs w:val="24"/>
        </w:rPr>
        <w:t>LETTER</w:t>
      </w:r>
    </w:p>
    <w:p w14:paraId="0C9B6780" w14:textId="77777777" w:rsidR="00E36AD6" w:rsidRDefault="00E36AD6" w:rsidP="00E36AD6">
      <w:pPr>
        <w:widowControl w:val="0"/>
      </w:pPr>
    </w:p>
    <w:p w14:paraId="40DE5D03" w14:textId="77777777" w:rsidR="00E36AD6" w:rsidRDefault="00E36AD6" w:rsidP="00E36AD6">
      <w:pPr>
        <w:widowControl w:val="0"/>
      </w:pPr>
    </w:p>
    <w:p w14:paraId="2DA308D1" w14:textId="77777777" w:rsidR="00E36AD6" w:rsidRPr="00705A5A" w:rsidRDefault="00E36AD6" w:rsidP="00E36AD6">
      <w:pPr>
        <w:widowControl w:val="0"/>
        <w:rPr>
          <w:szCs w:val="24"/>
        </w:rPr>
      </w:pPr>
      <w:r w:rsidRPr="00705A5A">
        <w:rPr>
          <w:szCs w:val="24"/>
        </w:rPr>
        <w:t>Mr. and Mrs. John Smith</w:t>
      </w:r>
    </w:p>
    <w:p w14:paraId="629613C3" w14:textId="77777777" w:rsidR="00E36AD6" w:rsidRPr="00705A5A" w:rsidRDefault="00E36AD6" w:rsidP="00E36AD6">
      <w:pPr>
        <w:widowControl w:val="0"/>
        <w:rPr>
          <w:szCs w:val="24"/>
        </w:rPr>
      </w:pPr>
      <w:r w:rsidRPr="00705A5A">
        <w:rPr>
          <w:szCs w:val="24"/>
        </w:rPr>
        <w:t>123 Sesame Street</w:t>
      </w:r>
    </w:p>
    <w:p w14:paraId="328117E0" w14:textId="77777777" w:rsidR="00E36AD6" w:rsidRPr="00705A5A" w:rsidRDefault="00E36AD6" w:rsidP="00E36AD6">
      <w:pPr>
        <w:widowControl w:val="0"/>
        <w:rPr>
          <w:szCs w:val="24"/>
        </w:rPr>
      </w:pPr>
      <w:r w:rsidRPr="00705A5A">
        <w:rPr>
          <w:szCs w:val="24"/>
        </w:rPr>
        <w:t>Bethlehem, PA.  18015</w:t>
      </w:r>
    </w:p>
    <w:p w14:paraId="1D7DC5C4" w14:textId="77777777" w:rsidR="00E36AD6" w:rsidRPr="00705A5A" w:rsidRDefault="00E36AD6" w:rsidP="00E36AD6">
      <w:pPr>
        <w:widowControl w:val="0"/>
        <w:spacing w:after="240" w:line="276" w:lineRule="auto"/>
        <w:rPr>
          <w:szCs w:val="24"/>
        </w:rPr>
      </w:pPr>
    </w:p>
    <w:p w14:paraId="7D18BE6D" w14:textId="77777777" w:rsidR="00E36AD6" w:rsidRPr="00705A5A" w:rsidRDefault="00E36AD6" w:rsidP="00E36AD6">
      <w:pPr>
        <w:widowControl w:val="0"/>
        <w:spacing w:after="240" w:line="276" w:lineRule="auto"/>
        <w:rPr>
          <w:szCs w:val="24"/>
        </w:rPr>
      </w:pPr>
      <w:r w:rsidRPr="00705A5A">
        <w:rPr>
          <w:szCs w:val="24"/>
        </w:rPr>
        <w:t>Dear John and Mary,</w:t>
      </w:r>
    </w:p>
    <w:p w14:paraId="18EE3C1C" w14:textId="6E7DE371" w:rsidR="004B54F3" w:rsidRDefault="007E1F01" w:rsidP="00C5547B">
      <w:pPr>
        <w:spacing w:after="240" w:line="276" w:lineRule="auto"/>
        <w:rPr>
          <w:szCs w:val="24"/>
        </w:rPr>
      </w:pPr>
      <w:r>
        <w:rPr>
          <w:szCs w:val="24"/>
        </w:rPr>
        <w:t xml:space="preserve">In a time of many worthy requests for your charitable dollar, </w:t>
      </w:r>
      <w:r w:rsidR="00E31EF2">
        <w:rPr>
          <w:szCs w:val="24"/>
        </w:rPr>
        <w:t>please know that your support of Trinity Catholic School truly makes a difference</w:t>
      </w:r>
      <w:r w:rsidR="000E5756">
        <w:rPr>
          <w:szCs w:val="24"/>
        </w:rPr>
        <w:t xml:space="preserve"> in the lives of our students and the quality of the education we </w:t>
      </w:r>
      <w:proofErr w:type="gramStart"/>
      <w:r w:rsidR="000E5756">
        <w:rPr>
          <w:szCs w:val="24"/>
        </w:rPr>
        <w:t>are able to</w:t>
      </w:r>
      <w:proofErr w:type="gramEnd"/>
      <w:r w:rsidR="000E5756">
        <w:rPr>
          <w:szCs w:val="24"/>
        </w:rPr>
        <w:t xml:space="preserve"> offer.  </w:t>
      </w:r>
      <w:proofErr w:type="gramStart"/>
      <w:r w:rsidR="000E5756">
        <w:rPr>
          <w:szCs w:val="24"/>
        </w:rPr>
        <w:t>You</w:t>
      </w:r>
      <w:proofErr w:type="gramEnd"/>
      <w:r w:rsidR="000E5756">
        <w:rPr>
          <w:szCs w:val="24"/>
        </w:rPr>
        <w:t xml:space="preserve"> investment in the form of a $500 </w:t>
      </w:r>
      <w:r w:rsidR="00D5044C">
        <w:rPr>
          <w:szCs w:val="24"/>
        </w:rPr>
        <w:t>gift is gratefully appreciated by all who value a Trinity Catholic School education.</w:t>
      </w:r>
    </w:p>
    <w:p w14:paraId="48F80209" w14:textId="1EEEFC5F" w:rsidR="00D5044C" w:rsidRDefault="00D5044C" w:rsidP="00C5547B">
      <w:pPr>
        <w:spacing w:after="240" w:line="276" w:lineRule="auto"/>
        <w:rPr>
          <w:szCs w:val="24"/>
        </w:rPr>
      </w:pPr>
      <w:r>
        <w:rPr>
          <w:szCs w:val="24"/>
        </w:rPr>
        <w:t xml:space="preserve">We at Trinity, rely </w:t>
      </w:r>
      <w:r w:rsidR="00AE070C">
        <w:rPr>
          <w:szCs w:val="24"/>
        </w:rPr>
        <w:t>heavily</w:t>
      </w:r>
      <w:r>
        <w:rPr>
          <w:szCs w:val="24"/>
        </w:rPr>
        <w:t xml:space="preserve"> upon the </w:t>
      </w:r>
      <w:r w:rsidR="00AE070C">
        <w:rPr>
          <w:szCs w:val="24"/>
        </w:rPr>
        <w:t>generosity</w:t>
      </w:r>
      <w:r>
        <w:rPr>
          <w:szCs w:val="24"/>
        </w:rPr>
        <w:t xml:space="preserve"> of </w:t>
      </w:r>
      <w:r w:rsidR="00D3584A">
        <w:rPr>
          <w:szCs w:val="24"/>
        </w:rPr>
        <w:t>our alumni, parents, and friends to support the mission of our school each year in the form of a</w:t>
      </w:r>
      <w:r w:rsidR="00D10D0F">
        <w:rPr>
          <w:szCs w:val="24"/>
        </w:rPr>
        <w:t xml:space="preserve"> Trinity Fund gift. This support affords us our school the opportunity </w:t>
      </w:r>
      <w:r w:rsidR="007A2690">
        <w:rPr>
          <w:szCs w:val="24"/>
        </w:rPr>
        <w:t xml:space="preserve">to take a variety of </w:t>
      </w:r>
      <w:r w:rsidR="00AE070C">
        <w:rPr>
          <w:szCs w:val="24"/>
        </w:rPr>
        <w:t>initiates</w:t>
      </w:r>
      <w:r w:rsidR="007A2690">
        <w:rPr>
          <w:szCs w:val="24"/>
        </w:rPr>
        <w:t xml:space="preserve"> that directly </w:t>
      </w:r>
      <w:r w:rsidR="00AE070C">
        <w:rPr>
          <w:szCs w:val="24"/>
        </w:rPr>
        <w:t>affect</w:t>
      </w:r>
      <w:r w:rsidR="007A2690">
        <w:rPr>
          <w:szCs w:val="24"/>
        </w:rPr>
        <w:t xml:space="preserve"> our educational program each dat.  Namely, your generosity will </w:t>
      </w:r>
      <w:r w:rsidR="00AE070C">
        <w:rPr>
          <w:szCs w:val="24"/>
        </w:rPr>
        <w:t>help benefit</w:t>
      </w:r>
      <w:r w:rsidR="007A2690">
        <w:rPr>
          <w:szCs w:val="24"/>
        </w:rPr>
        <w:t xml:space="preserve"> Trinity in the following ways:</w:t>
      </w:r>
    </w:p>
    <w:p w14:paraId="4E9F4083" w14:textId="160F0284" w:rsidR="007A2690" w:rsidRPr="00C45C01" w:rsidRDefault="007A2690" w:rsidP="007A2690">
      <w:pPr>
        <w:pStyle w:val="ListParagraph"/>
        <w:numPr>
          <w:ilvl w:val="0"/>
          <w:numId w:val="25"/>
        </w:numPr>
        <w:spacing w:after="240" w:line="276" w:lineRule="auto"/>
        <w:rPr>
          <w:b/>
          <w:bCs/>
          <w:i/>
          <w:iCs/>
          <w:szCs w:val="24"/>
        </w:rPr>
      </w:pPr>
      <w:r>
        <w:rPr>
          <w:szCs w:val="24"/>
        </w:rPr>
        <w:t>T</w:t>
      </w:r>
      <w:r w:rsidR="00C45C01">
        <w:rPr>
          <w:szCs w:val="24"/>
        </w:rPr>
        <w:t>o invest in our high qualified faculty and staff</w:t>
      </w:r>
    </w:p>
    <w:p w14:paraId="58E04B02" w14:textId="453C8435" w:rsidR="00C45C01" w:rsidRPr="00C45C01" w:rsidRDefault="00C45C01" w:rsidP="007A2690">
      <w:pPr>
        <w:pStyle w:val="ListParagraph"/>
        <w:numPr>
          <w:ilvl w:val="0"/>
          <w:numId w:val="25"/>
        </w:numPr>
        <w:spacing w:after="240" w:line="276" w:lineRule="auto"/>
        <w:rPr>
          <w:b/>
          <w:bCs/>
          <w:i/>
          <w:iCs/>
          <w:szCs w:val="24"/>
        </w:rPr>
      </w:pPr>
      <w:r>
        <w:rPr>
          <w:szCs w:val="24"/>
        </w:rPr>
        <w:t>To enhance technology and curriculum integration</w:t>
      </w:r>
    </w:p>
    <w:p w14:paraId="3DA8C77C" w14:textId="3D2BF071" w:rsidR="00C45C01" w:rsidRPr="00345BC7" w:rsidRDefault="00C45C01" w:rsidP="007A2690">
      <w:pPr>
        <w:pStyle w:val="ListParagraph"/>
        <w:numPr>
          <w:ilvl w:val="0"/>
          <w:numId w:val="25"/>
        </w:numPr>
        <w:spacing w:after="240" w:line="276" w:lineRule="auto"/>
        <w:rPr>
          <w:b/>
          <w:bCs/>
          <w:i/>
          <w:iCs/>
          <w:szCs w:val="24"/>
        </w:rPr>
      </w:pPr>
      <w:r>
        <w:rPr>
          <w:szCs w:val="24"/>
        </w:rPr>
        <w:t>To enrich our student programs and services</w:t>
      </w:r>
    </w:p>
    <w:p w14:paraId="59B3F97D" w14:textId="6D2A7F84" w:rsidR="00345BC7" w:rsidRDefault="00345BC7" w:rsidP="00345BC7">
      <w:pPr>
        <w:spacing w:after="240" w:line="276" w:lineRule="auto"/>
        <w:rPr>
          <w:szCs w:val="24"/>
        </w:rPr>
      </w:pPr>
      <w:r>
        <w:rPr>
          <w:szCs w:val="24"/>
        </w:rPr>
        <w:t xml:space="preserve">As we move forward with a plan for success, we do so with the knowledge that we will continue to have </w:t>
      </w:r>
      <w:r w:rsidR="00CA50CE">
        <w:rPr>
          <w:szCs w:val="24"/>
        </w:rPr>
        <w:t xml:space="preserve">a school that provides a </w:t>
      </w:r>
      <w:proofErr w:type="gramStart"/>
      <w:r w:rsidR="00CA50CE">
        <w:rPr>
          <w:szCs w:val="24"/>
        </w:rPr>
        <w:t>high quality</w:t>
      </w:r>
      <w:proofErr w:type="gramEnd"/>
      <w:r w:rsidR="00CA50CE">
        <w:rPr>
          <w:szCs w:val="24"/>
        </w:rPr>
        <w:t xml:space="preserve"> academic program and Catholic faith formation.</w:t>
      </w:r>
    </w:p>
    <w:p w14:paraId="13FD172E" w14:textId="305B17D2" w:rsidR="002D7000" w:rsidRDefault="002D7000" w:rsidP="00345BC7">
      <w:pPr>
        <w:spacing w:after="240" w:line="276" w:lineRule="auto"/>
        <w:rPr>
          <w:szCs w:val="24"/>
        </w:rPr>
      </w:pPr>
      <w:r>
        <w:rPr>
          <w:szCs w:val="24"/>
        </w:rPr>
        <w:t xml:space="preserve">On behalf of our faculty, staff, and students, please accept our deepest gratitude and appreciation for your continued support.  We look forward to an exiting future because of your generosity </w:t>
      </w:r>
      <w:r w:rsidR="001C065A">
        <w:rPr>
          <w:szCs w:val="24"/>
        </w:rPr>
        <w:t>that of others who value the mission and purpose of Trinity Catholic School.</w:t>
      </w:r>
    </w:p>
    <w:p w14:paraId="3535C4FD" w14:textId="59CE0077" w:rsidR="001C065A" w:rsidRDefault="001C065A" w:rsidP="00345BC7">
      <w:pPr>
        <w:spacing w:after="240" w:line="276" w:lineRule="auto"/>
        <w:rPr>
          <w:szCs w:val="24"/>
        </w:rPr>
      </w:pPr>
      <w:r>
        <w:rPr>
          <w:szCs w:val="24"/>
        </w:rPr>
        <w:t>May God Bless You,</w:t>
      </w:r>
    </w:p>
    <w:p w14:paraId="1E121E83" w14:textId="77777777" w:rsidR="001C065A" w:rsidRPr="00705A5A" w:rsidRDefault="001C065A" w:rsidP="001C065A">
      <w:pPr>
        <w:spacing w:after="240" w:line="276" w:lineRule="auto"/>
        <w:rPr>
          <w:b/>
          <w:bCs/>
          <w:i/>
          <w:iCs/>
          <w:szCs w:val="24"/>
        </w:rPr>
      </w:pPr>
      <w:r w:rsidRPr="00705A5A">
        <w:rPr>
          <w:b/>
          <w:bCs/>
          <w:i/>
          <w:iCs/>
          <w:szCs w:val="24"/>
        </w:rPr>
        <w:t>Signatures: principal/head of school or principal and pastor.</w:t>
      </w:r>
    </w:p>
    <w:p w14:paraId="4EF4BD61" w14:textId="38294D20" w:rsidR="001C065A" w:rsidRDefault="001C065A" w:rsidP="00345BC7">
      <w:pPr>
        <w:spacing w:after="240" w:line="276" w:lineRule="auto"/>
        <w:rPr>
          <w:szCs w:val="24"/>
        </w:rPr>
      </w:pPr>
    </w:p>
    <w:p w14:paraId="284F0803" w14:textId="042A879D" w:rsidR="006802A1" w:rsidRDefault="006802A1" w:rsidP="006802A1">
      <w:pPr>
        <w:spacing w:line="276" w:lineRule="auto"/>
        <w:jc w:val="center"/>
        <w:rPr>
          <w:b/>
          <w:bCs/>
          <w:szCs w:val="24"/>
        </w:rPr>
      </w:pPr>
      <w:r w:rsidRPr="006802A1">
        <w:rPr>
          <w:b/>
          <w:bCs/>
          <w:szCs w:val="24"/>
        </w:rPr>
        <w:t xml:space="preserve">We attest that no goods of services were offered in return for this gift.  </w:t>
      </w:r>
    </w:p>
    <w:p w14:paraId="23808DAF" w14:textId="22BC2E75" w:rsidR="001C065A" w:rsidRPr="006802A1" w:rsidRDefault="006802A1" w:rsidP="006802A1">
      <w:pPr>
        <w:spacing w:line="276" w:lineRule="auto"/>
        <w:jc w:val="center"/>
        <w:rPr>
          <w:b/>
          <w:bCs/>
          <w:szCs w:val="24"/>
        </w:rPr>
      </w:pPr>
      <w:r w:rsidRPr="006802A1">
        <w:rPr>
          <w:b/>
          <w:bCs/>
          <w:szCs w:val="24"/>
        </w:rPr>
        <w:t>Your gift is tax deductible to the fullest extend provided by law.</w:t>
      </w:r>
    </w:p>
    <w:sectPr w:rsidR="001C065A" w:rsidRPr="006802A1" w:rsidSect="003876DB">
      <w:headerReference w:type="default" r:id="rId14"/>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FDD4" w14:textId="77777777" w:rsidR="008E038E" w:rsidRDefault="008E038E" w:rsidP="00F46D54">
      <w:r>
        <w:separator/>
      </w:r>
    </w:p>
  </w:endnote>
  <w:endnote w:type="continuationSeparator" w:id="0">
    <w:p w14:paraId="2904D2A2" w14:textId="77777777" w:rsidR="008E038E" w:rsidRDefault="008E038E" w:rsidP="00F4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0C17" w14:textId="77777777" w:rsidR="008E038E" w:rsidRDefault="008E038E" w:rsidP="00F46D54">
      <w:r>
        <w:separator/>
      </w:r>
    </w:p>
  </w:footnote>
  <w:footnote w:type="continuationSeparator" w:id="0">
    <w:p w14:paraId="52F03AC1" w14:textId="77777777" w:rsidR="008E038E" w:rsidRDefault="008E038E" w:rsidP="00F4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D132" w14:textId="25DD311C" w:rsidR="00F46D54" w:rsidRPr="00F46D54" w:rsidRDefault="00F46D54" w:rsidP="00F46D54">
    <w:pPr>
      <w:pStyle w:val="Header"/>
      <w:jc w:val="center"/>
    </w:pPr>
    <w:r>
      <w:rPr>
        <w:noProof/>
      </w:rPr>
      <w:drawing>
        <wp:inline distT="0" distB="0" distL="0" distR="0" wp14:anchorId="31B1D81D" wp14:editId="32DD14CE">
          <wp:extent cx="2838893" cy="7097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84757" cy="7211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380"/>
    </w:tblGrid>
    <w:tr w:rsidR="003876DB" w14:paraId="0AAF932E" w14:textId="77777777" w:rsidTr="00AE070C">
      <w:trPr>
        <w:trHeight w:val="811"/>
      </w:trPr>
      <w:tc>
        <w:tcPr>
          <w:tcW w:w="1980" w:type="dxa"/>
          <w:vMerge w:val="restart"/>
          <w:vAlign w:val="center"/>
        </w:tcPr>
        <w:p w14:paraId="61976A62" w14:textId="7A8DAC89" w:rsidR="003876DB" w:rsidRDefault="003876DB" w:rsidP="00AE070C">
          <w:pPr>
            <w:pStyle w:val="Header"/>
          </w:pPr>
          <w:r>
            <w:rPr>
              <w:noProof/>
            </w:rPr>
            <w:drawing>
              <wp:inline distT="0" distB="0" distL="0" distR="0" wp14:anchorId="28210B04" wp14:editId="4A8A129A">
                <wp:extent cx="1031358" cy="10313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41929" cy="1041929"/>
                        </a:xfrm>
                        <a:prstGeom prst="rect">
                          <a:avLst/>
                        </a:prstGeom>
                      </pic:spPr>
                    </pic:pic>
                  </a:graphicData>
                </a:graphic>
              </wp:inline>
            </w:drawing>
          </w:r>
        </w:p>
      </w:tc>
      <w:tc>
        <w:tcPr>
          <w:tcW w:w="7380" w:type="dxa"/>
          <w:tcBorders>
            <w:bottom w:val="single" w:sz="4" w:space="0" w:color="auto"/>
          </w:tcBorders>
          <w:vAlign w:val="bottom"/>
        </w:tcPr>
        <w:p w14:paraId="08D912B6" w14:textId="7BB1F8B6" w:rsidR="003876DB" w:rsidRPr="003876DB" w:rsidRDefault="003876DB" w:rsidP="003876DB">
          <w:pPr>
            <w:pStyle w:val="Header"/>
            <w:rPr>
              <w:rFonts w:ascii="Century" w:hAnsi="Century"/>
              <w:sz w:val="48"/>
              <w:szCs w:val="48"/>
            </w:rPr>
          </w:pPr>
          <w:r>
            <w:rPr>
              <w:rFonts w:ascii="Century" w:hAnsi="Century"/>
              <w:sz w:val="48"/>
              <w:szCs w:val="48"/>
            </w:rPr>
            <w:t>Trinity Catholic School</w:t>
          </w:r>
        </w:p>
      </w:tc>
    </w:tr>
    <w:tr w:rsidR="003876DB" w14:paraId="0A06E000" w14:textId="77777777" w:rsidTr="00AE070C">
      <w:trPr>
        <w:trHeight w:val="904"/>
      </w:trPr>
      <w:tc>
        <w:tcPr>
          <w:tcW w:w="1980" w:type="dxa"/>
          <w:vMerge/>
        </w:tcPr>
        <w:p w14:paraId="7A0F97E6" w14:textId="77777777" w:rsidR="003876DB" w:rsidRDefault="003876DB" w:rsidP="00F46D54">
          <w:pPr>
            <w:pStyle w:val="Header"/>
            <w:jc w:val="center"/>
            <w:rPr>
              <w:noProof/>
            </w:rPr>
          </w:pPr>
        </w:p>
      </w:tc>
      <w:tc>
        <w:tcPr>
          <w:tcW w:w="7380" w:type="dxa"/>
          <w:tcBorders>
            <w:top w:val="single" w:sz="4" w:space="0" w:color="auto"/>
          </w:tcBorders>
          <w:tcMar>
            <w:top w:w="43" w:type="dxa"/>
            <w:left w:w="115" w:type="dxa"/>
            <w:right w:w="115" w:type="dxa"/>
          </w:tcMar>
        </w:tcPr>
        <w:p w14:paraId="43435B00" w14:textId="533EF177" w:rsidR="003876DB" w:rsidRDefault="003876DB" w:rsidP="003876DB">
          <w:pPr>
            <w:pStyle w:val="Header"/>
            <w:rPr>
              <w:rFonts w:ascii="Century" w:hAnsi="Century"/>
              <w:sz w:val="48"/>
              <w:szCs w:val="48"/>
            </w:rPr>
          </w:pPr>
          <w:r w:rsidRPr="003876DB">
            <w:rPr>
              <w:rFonts w:ascii="Century" w:hAnsi="Century"/>
              <w:i/>
              <w:iCs/>
              <w:sz w:val="28"/>
              <w:szCs w:val="28"/>
            </w:rPr>
            <w:t>Faith</w:t>
          </w:r>
          <w:r>
            <w:rPr>
              <w:rFonts w:ascii="Century" w:hAnsi="Century"/>
              <w:i/>
              <w:iCs/>
              <w:sz w:val="28"/>
              <w:szCs w:val="28"/>
            </w:rPr>
            <w:t>.</w:t>
          </w:r>
          <w:r w:rsidRPr="003876DB">
            <w:rPr>
              <w:rFonts w:ascii="Century" w:hAnsi="Century"/>
              <w:i/>
              <w:iCs/>
              <w:sz w:val="28"/>
              <w:szCs w:val="28"/>
            </w:rPr>
            <w:t xml:space="preserve"> Service. Excellence.</w:t>
          </w:r>
        </w:p>
      </w:tc>
    </w:tr>
  </w:tbl>
  <w:p w14:paraId="37728189" w14:textId="6ACE8F1A" w:rsidR="00F46D54" w:rsidRPr="00F46D54" w:rsidRDefault="00F46D54" w:rsidP="00F46D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465"/>
    <w:multiLevelType w:val="hybridMultilevel"/>
    <w:tmpl w:val="DE5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E50"/>
    <w:multiLevelType w:val="multilevel"/>
    <w:tmpl w:val="F9D63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663A0"/>
    <w:multiLevelType w:val="multilevel"/>
    <w:tmpl w:val="75885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55DF8"/>
    <w:multiLevelType w:val="multilevel"/>
    <w:tmpl w:val="795E9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E525E6"/>
    <w:multiLevelType w:val="multilevel"/>
    <w:tmpl w:val="4B2C4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852B64"/>
    <w:multiLevelType w:val="multilevel"/>
    <w:tmpl w:val="CAFEF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BC7A0F"/>
    <w:multiLevelType w:val="multilevel"/>
    <w:tmpl w:val="E408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F27FD1"/>
    <w:multiLevelType w:val="hybridMultilevel"/>
    <w:tmpl w:val="942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188"/>
    <w:multiLevelType w:val="multilevel"/>
    <w:tmpl w:val="6A78F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E118B3"/>
    <w:multiLevelType w:val="multilevel"/>
    <w:tmpl w:val="84C4D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2956B1"/>
    <w:multiLevelType w:val="hybridMultilevel"/>
    <w:tmpl w:val="318E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E1303"/>
    <w:multiLevelType w:val="multilevel"/>
    <w:tmpl w:val="5ED8F26C"/>
    <w:styleLink w:val="ADHandbook"/>
    <w:lvl w:ilvl="0">
      <w:start w:val="1"/>
      <w:numFmt w:val="decimal"/>
      <w:lvlText w:val="%1."/>
      <w:lvlJc w:val="left"/>
      <w:pPr>
        <w:ind w:left="720" w:hanging="720"/>
      </w:pPr>
      <w:rPr>
        <w:rFonts w:ascii="Times New Roman" w:hAnsi="Times New Roman" w:hint="default"/>
        <w:sz w:val="24"/>
      </w:rPr>
    </w:lvl>
    <w:lvl w:ilvl="1">
      <w:start w:val="1"/>
      <w:numFmt w:val="upperLetter"/>
      <w:lvlText w:val="%2."/>
      <w:lvlJc w:val="left"/>
      <w:pPr>
        <w:ind w:left="1440" w:hanging="720"/>
      </w:pPr>
      <w:rPr>
        <w:rFonts w:ascii="Times" w:hAnsi="Times" w:hint="default"/>
        <w:b w:val="0"/>
        <w:bCs w:val="0"/>
        <w:sz w:val="24"/>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Restart w:val="0"/>
      <w:lvlText w:val="(%6)."/>
      <w:lvlJc w:val="left"/>
      <w:pPr>
        <w:tabs>
          <w:tab w:val="num" w:pos="2880"/>
        </w:tabs>
        <w:ind w:left="4320" w:hanging="720"/>
      </w:pPr>
      <w:rPr>
        <w:rFonts w:hint="default"/>
      </w:rPr>
    </w:lvl>
    <w:lvl w:ilvl="6">
      <w:start w:val="1"/>
      <w:numFmt w:val="bullet"/>
      <w:lvlText w:val=""/>
      <w:lvlJc w:val="left"/>
      <w:pPr>
        <w:ind w:left="5040" w:hanging="720"/>
      </w:pPr>
      <w:rPr>
        <w:rFonts w:ascii="Symbol" w:hAnsi="Symbol"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EBB3F05"/>
    <w:multiLevelType w:val="hybridMultilevel"/>
    <w:tmpl w:val="A824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50A5E"/>
    <w:multiLevelType w:val="multilevel"/>
    <w:tmpl w:val="B6267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8B3AAB"/>
    <w:multiLevelType w:val="multilevel"/>
    <w:tmpl w:val="C3484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935948"/>
    <w:multiLevelType w:val="multilevel"/>
    <w:tmpl w:val="C8FC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E5493A"/>
    <w:multiLevelType w:val="multilevel"/>
    <w:tmpl w:val="10469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923940"/>
    <w:multiLevelType w:val="multilevel"/>
    <w:tmpl w:val="F940B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0E5C64"/>
    <w:multiLevelType w:val="hybridMultilevel"/>
    <w:tmpl w:val="69C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60CAD"/>
    <w:multiLevelType w:val="multilevel"/>
    <w:tmpl w:val="159A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EE0DBA"/>
    <w:multiLevelType w:val="hybridMultilevel"/>
    <w:tmpl w:val="99E6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056F9"/>
    <w:multiLevelType w:val="multilevel"/>
    <w:tmpl w:val="8D543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D51EE6"/>
    <w:multiLevelType w:val="multilevel"/>
    <w:tmpl w:val="176E3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4367E5"/>
    <w:multiLevelType w:val="multilevel"/>
    <w:tmpl w:val="241E0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2F3BC7"/>
    <w:multiLevelType w:val="multilevel"/>
    <w:tmpl w:val="E4228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69111">
    <w:abstractNumId w:val="11"/>
  </w:num>
  <w:num w:numId="2" w16cid:durableId="1661495801">
    <w:abstractNumId w:val="12"/>
  </w:num>
  <w:num w:numId="3" w16cid:durableId="1601331168">
    <w:abstractNumId w:val="20"/>
  </w:num>
  <w:num w:numId="4" w16cid:durableId="1558199446">
    <w:abstractNumId w:val="0"/>
  </w:num>
  <w:num w:numId="5" w16cid:durableId="1574587378">
    <w:abstractNumId w:val="18"/>
  </w:num>
  <w:num w:numId="6" w16cid:durableId="744491082">
    <w:abstractNumId w:val="10"/>
  </w:num>
  <w:num w:numId="7" w16cid:durableId="860823223">
    <w:abstractNumId w:val="1"/>
  </w:num>
  <w:num w:numId="8" w16cid:durableId="154684125">
    <w:abstractNumId w:val="24"/>
  </w:num>
  <w:num w:numId="9" w16cid:durableId="1000431791">
    <w:abstractNumId w:val="19"/>
  </w:num>
  <w:num w:numId="10" w16cid:durableId="1847207594">
    <w:abstractNumId w:val="2"/>
  </w:num>
  <w:num w:numId="11" w16cid:durableId="170263981">
    <w:abstractNumId w:val="15"/>
  </w:num>
  <w:num w:numId="12" w16cid:durableId="1869370695">
    <w:abstractNumId w:val="22"/>
  </w:num>
  <w:num w:numId="13" w16cid:durableId="1341659875">
    <w:abstractNumId w:val="6"/>
  </w:num>
  <w:num w:numId="14" w16cid:durableId="800612996">
    <w:abstractNumId w:val="13"/>
  </w:num>
  <w:num w:numId="15" w16cid:durableId="885679234">
    <w:abstractNumId w:val="14"/>
  </w:num>
  <w:num w:numId="16" w16cid:durableId="749273498">
    <w:abstractNumId w:val="4"/>
  </w:num>
  <w:num w:numId="17" w16cid:durableId="366412129">
    <w:abstractNumId w:val="23"/>
  </w:num>
  <w:num w:numId="18" w16cid:durableId="349649414">
    <w:abstractNumId w:val="21"/>
  </w:num>
  <w:num w:numId="19" w16cid:durableId="644434811">
    <w:abstractNumId w:val="16"/>
  </w:num>
  <w:num w:numId="20" w16cid:durableId="1785462969">
    <w:abstractNumId w:val="3"/>
  </w:num>
  <w:num w:numId="21" w16cid:durableId="1828666675">
    <w:abstractNumId w:val="17"/>
  </w:num>
  <w:num w:numId="22" w16cid:durableId="168175597">
    <w:abstractNumId w:val="8"/>
  </w:num>
  <w:num w:numId="23" w16cid:durableId="1842236398">
    <w:abstractNumId w:val="5"/>
  </w:num>
  <w:num w:numId="24" w16cid:durableId="983780808">
    <w:abstractNumId w:val="9"/>
  </w:num>
  <w:num w:numId="25" w16cid:durableId="277569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9E"/>
    <w:rsid w:val="00023A42"/>
    <w:rsid w:val="00040975"/>
    <w:rsid w:val="00065E66"/>
    <w:rsid w:val="0008218F"/>
    <w:rsid w:val="000B74AD"/>
    <w:rsid w:val="000E5756"/>
    <w:rsid w:val="000F3BD4"/>
    <w:rsid w:val="000F59CC"/>
    <w:rsid w:val="000F610A"/>
    <w:rsid w:val="0011170D"/>
    <w:rsid w:val="0013264B"/>
    <w:rsid w:val="001348AC"/>
    <w:rsid w:val="00142900"/>
    <w:rsid w:val="0014521A"/>
    <w:rsid w:val="00161B39"/>
    <w:rsid w:val="00166B36"/>
    <w:rsid w:val="00173486"/>
    <w:rsid w:val="0019420E"/>
    <w:rsid w:val="0019511F"/>
    <w:rsid w:val="001B4F56"/>
    <w:rsid w:val="001C065A"/>
    <w:rsid w:val="001F00DE"/>
    <w:rsid w:val="001F1B5C"/>
    <w:rsid w:val="002111C0"/>
    <w:rsid w:val="00243AE1"/>
    <w:rsid w:val="00246E1B"/>
    <w:rsid w:val="002638C2"/>
    <w:rsid w:val="002A0DAD"/>
    <w:rsid w:val="002D336A"/>
    <w:rsid w:val="002D7000"/>
    <w:rsid w:val="002F44A1"/>
    <w:rsid w:val="0031690F"/>
    <w:rsid w:val="00321241"/>
    <w:rsid w:val="00326E89"/>
    <w:rsid w:val="00345BC7"/>
    <w:rsid w:val="0034786D"/>
    <w:rsid w:val="00354964"/>
    <w:rsid w:val="003876DB"/>
    <w:rsid w:val="0039385C"/>
    <w:rsid w:val="003B46DD"/>
    <w:rsid w:val="003B69A4"/>
    <w:rsid w:val="003B7F2C"/>
    <w:rsid w:val="00403E7D"/>
    <w:rsid w:val="00411D1B"/>
    <w:rsid w:val="00412681"/>
    <w:rsid w:val="00422C3F"/>
    <w:rsid w:val="00426C12"/>
    <w:rsid w:val="0044128F"/>
    <w:rsid w:val="004418AE"/>
    <w:rsid w:val="00446E02"/>
    <w:rsid w:val="004A3231"/>
    <w:rsid w:val="004B54F3"/>
    <w:rsid w:val="004E4E0B"/>
    <w:rsid w:val="00507FF9"/>
    <w:rsid w:val="00510ADE"/>
    <w:rsid w:val="00534E9C"/>
    <w:rsid w:val="00552CEB"/>
    <w:rsid w:val="00566B4F"/>
    <w:rsid w:val="005B0424"/>
    <w:rsid w:val="005C4BE7"/>
    <w:rsid w:val="005E392A"/>
    <w:rsid w:val="00612661"/>
    <w:rsid w:val="006315ED"/>
    <w:rsid w:val="00657B52"/>
    <w:rsid w:val="006802A1"/>
    <w:rsid w:val="00693BCA"/>
    <w:rsid w:val="006B4B6C"/>
    <w:rsid w:val="006D138E"/>
    <w:rsid w:val="00705A5A"/>
    <w:rsid w:val="0071253C"/>
    <w:rsid w:val="00714FC2"/>
    <w:rsid w:val="007237AA"/>
    <w:rsid w:val="00754D02"/>
    <w:rsid w:val="00771FED"/>
    <w:rsid w:val="007A2690"/>
    <w:rsid w:val="007E1F01"/>
    <w:rsid w:val="007F5A27"/>
    <w:rsid w:val="00803C1A"/>
    <w:rsid w:val="00816565"/>
    <w:rsid w:val="00817579"/>
    <w:rsid w:val="008649D8"/>
    <w:rsid w:val="00875715"/>
    <w:rsid w:val="00876ECB"/>
    <w:rsid w:val="00884899"/>
    <w:rsid w:val="008B2E44"/>
    <w:rsid w:val="008D7F96"/>
    <w:rsid w:val="008E038E"/>
    <w:rsid w:val="008F257D"/>
    <w:rsid w:val="008F5A3D"/>
    <w:rsid w:val="009251DB"/>
    <w:rsid w:val="009342DA"/>
    <w:rsid w:val="00936A47"/>
    <w:rsid w:val="00937E72"/>
    <w:rsid w:val="00945618"/>
    <w:rsid w:val="009473DC"/>
    <w:rsid w:val="00952DE9"/>
    <w:rsid w:val="00953D3E"/>
    <w:rsid w:val="00994789"/>
    <w:rsid w:val="009A3828"/>
    <w:rsid w:val="009E75E4"/>
    <w:rsid w:val="00A009BB"/>
    <w:rsid w:val="00A36F68"/>
    <w:rsid w:val="00A452CB"/>
    <w:rsid w:val="00A468E9"/>
    <w:rsid w:val="00A97C47"/>
    <w:rsid w:val="00A97C48"/>
    <w:rsid w:val="00AA1C13"/>
    <w:rsid w:val="00AA6F74"/>
    <w:rsid w:val="00AC7B6A"/>
    <w:rsid w:val="00AE070C"/>
    <w:rsid w:val="00B33C89"/>
    <w:rsid w:val="00B64857"/>
    <w:rsid w:val="00B71074"/>
    <w:rsid w:val="00B86D85"/>
    <w:rsid w:val="00B877D6"/>
    <w:rsid w:val="00B91824"/>
    <w:rsid w:val="00B93A84"/>
    <w:rsid w:val="00BA7071"/>
    <w:rsid w:val="00BB5CCE"/>
    <w:rsid w:val="00BE12D6"/>
    <w:rsid w:val="00BE29B6"/>
    <w:rsid w:val="00C15562"/>
    <w:rsid w:val="00C159C7"/>
    <w:rsid w:val="00C2734F"/>
    <w:rsid w:val="00C31FC1"/>
    <w:rsid w:val="00C45C01"/>
    <w:rsid w:val="00C529EA"/>
    <w:rsid w:val="00C5547B"/>
    <w:rsid w:val="00C66007"/>
    <w:rsid w:val="00CA50CE"/>
    <w:rsid w:val="00CB0C0C"/>
    <w:rsid w:val="00CB1C01"/>
    <w:rsid w:val="00CD55E5"/>
    <w:rsid w:val="00CE6AB9"/>
    <w:rsid w:val="00D10D0F"/>
    <w:rsid w:val="00D3584A"/>
    <w:rsid w:val="00D400E5"/>
    <w:rsid w:val="00D5044C"/>
    <w:rsid w:val="00D511C8"/>
    <w:rsid w:val="00D56265"/>
    <w:rsid w:val="00D6416C"/>
    <w:rsid w:val="00DA4614"/>
    <w:rsid w:val="00DA5148"/>
    <w:rsid w:val="00DE18FB"/>
    <w:rsid w:val="00DE1D9A"/>
    <w:rsid w:val="00DE36A4"/>
    <w:rsid w:val="00DF4F4F"/>
    <w:rsid w:val="00E31EF2"/>
    <w:rsid w:val="00E36AD6"/>
    <w:rsid w:val="00E4355C"/>
    <w:rsid w:val="00E45885"/>
    <w:rsid w:val="00E701F4"/>
    <w:rsid w:val="00E84BC7"/>
    <w:rsid w:val="00E872E2"/>
    <w:rsid w:val="00EC1DF1"/>
    <w:rsid w:val="00EC2D28"/>
    <w:rsid w:val="00ED30E3"/>
    <w:rsid w:val="00EE4ED4"/>
    <w:rsid w:val="00EE5575"/>
    <w:rsid w:val="00EE5CBD"/>
    <w:rsid w:val="00EF2C50"/>
    <w:rsid w:val="00F0044D"/>
    <w:rsid w:val="00F04865"/>
    <w:rsid w:val="00F20C71"/>
    <w:rsid w:val="00F26F83"/>
    <w:rsid w:val="00F34B9E"/>
    <w:rsid w:val="00F46D54"/>
    <w:rsid w:val="00F81162"/>
    <w:rsid w:val="00F81595"/>
    <w:rsid w:val="00F85E25"/>
    <w:rsid w:val="00F92CE2"/>
    <w:rsid w:val="00FA0E26"/>
    <w:rsid w:val="00FA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9BDF4"/>
  <w15:chartTrackingRefBased/>
  <w15:docId w15:val="{C6C3C1FA-9F3A-492C-858E-EA807675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DHandbook">
    <w:name w:val="AD Handbook"/>
    <w:uiPriority w:val="99"/>
    <w:rsid w:val="004418AE"/>
    <w:pPr>
      <w:numPr>
        <w:numId w:val="1"/>
      </w:numPr>
    </w:pPr>
  </w:style>
  <w:style w:type="paragraph" w:styleId="ListParagraph">
    <w:name w:val="List Paragraph"/>
    <w:basedOn w:val="Normal"/>
    <w:uiPriority w:val="34"/>
    <w:qFormat/>
    <w:rsid w:val="009473DC"/>
    <w:pPr>
      <w:ind w:left="720"/>
      <w:contextualSpacing/>
    </w:pPr>
  </w:style>
  <w:style w:type="table" w:styleId="TableGrid">
    <w:name w:val="Table Grid"/>
    <w:basedOn w:val="TableNormal"/>
    <w:uiPriority w:val="39"/>
    <w:rsid w:val="00FA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EF2"/>
    <w:rPr>
      <w:color w:val="0563C1" w:themeColor="hyperlink"/>
      <w:u w:val="single"/>
    </w:rPr>
  </w:style>
  <w:style w:type="character" w:styleId="UnresolvedMention">
    <w:name w:val="Unresolved Mention"/>
    <w:basedOn w:val="DefaultParagraphFont"/>
    <w:uiPriority w:val="99"/>
    <w:semiHidden/>
    <w:unhideWhenUsed/>
    <w:rsid w:val="00E31EF2"/>
    <w:rPr>
      <w:color w:val="605E5C"/>
      <w:shd w:val="clear" w:color="auto" w:fill="E1DFDD"/>
    </w:rPr>
  </w:style>
  <w:style w:type="paragraph" w:styleId="Header">
    <w:name w:val="header"/>
    <w:basedOn w:val="Normal"/>
    <w:link w:val="HeaderChar"/>
    <w:uiPriority w:val="99"/>
    <w:unhideWhenUsed/>
    <w:rsid w:val="00F46D54"/>
    <w:pPr>
      <w:tabs>
        <w:tab w:val="center" w:pos="4680"/>
        <w:tab w:val="right" w:pos="9360"/>
      </w:tabs>
    </w:pPr>
  </w:style>
  <w:style w:type="character" w:customStyle="1" w:styleId="HeaderChar">
    <w:name w:val="Header Char"/>
    <w:basedOn w:val="DefaultParagraphFont"/>
    <w:link w:val="Header"/>
    <w:uiPriority w:val="99"/>
    <w:rsid w:val="00F46D54"/>
    <w:rPr>
      <w:rFonts w:ascii="Times New Roman" w:hAnsi="Times New Roman"/>
      <w:sz w:val="24"/>
    </w:rPr>
  </w:style>
  <w:style w:type="paragraph" w:styleId="Footer">
    <w:name w:val="footer"/>
    <w:basedOn w:val="Normal"/>
    <w:link w:val="FooterChar"/>
    <w:uiPriority w:val="99"/>
    <w:unhideWhenUsed/>
    <w:rsid w:val="00F46D54"/>
    <w:pPr>
      <w:tabs>
        <w:tab w:val="center" w:pos="4680"/>
        <w:tab w:val="right" w:pos="9360"/>
      </w:tabs>
    </w:pPr>
  </w:style>
  <w:style w:type="character" w:customStyle="1" w:styleId="FooterChar">
    <w:name w:val="Footer Char"/>
    <w:basedOn w:val="DefaultParagraphFont"/>
    <w:link w:val="Footer"/>
    <w:uiPriority w:val="99"/>
    <w:rsid w:val="00F46D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org/give" TargetMode="External"/><Relationship Id="rId13" Type="http://schemas.openxmlformats.org/officeDocument/2006/relationships/hyperlink" Target="http://www.trinity.org/giv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rinity.org/g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nity.org/g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inity.org/give" TargetMode="External"/><Relationship Id="rId4" Type="http://schemas.openxmlformats.org/officeDocument/2006/relationships/webSettings" Target="webSettings.xml"/><Relationship Id="rId9" Type="http://schemas.openxmlformats.org/officeDocument/2006/relationships/hyperlink" Target="http://www.trinity.org/giv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Kerins</dc:creator>
  <cp:keywords/>
  <dc:description/>
  <cp:lastModifiedBy>Sarah Kerins</cp:lastModifiedBy>
  <cp:revision>4</cp:revision>
  <dcterms:created xsi:type="dcterms:W3CDTF">2022-08-04T18:39:00Z</dcterms:created>
  <dcterms:modified xsi:type="dcterms:W3CDTF">2022-08-04T18:48:00Z</dcterms:modified>
</cp:coreProperties>
</file>