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118E" w14:textId="24A59EBE" w:rsidR="00CB0C0C" w:rsidRDefault="00911E0E" w:rsidP="00911E0E">
      <w:pPr>
        <w:jc w:val="center"/>
        <w:rPr>
          <w:b/>
          <w:bCs/>
          <w:smallCaps/>
          <w:sz w:val="32"/>
          <w:szCs w:val="32"/>
        </w:rPr>
      </w:pPr>
      <w:r w:rsidRPr="73A5FF84">
        <w:rPr>
          <w:b/>
          <w:bCs/>
          <w:smallCaps/>
          <w:sz w:val="32"/>
          <w:szCs w:val="32"/>
        </w:rPr>
        <w:t>Elementary Curriculum and Instructional Materials 2022-2023</w:t>
      </w:r>
    </w:p>
    <w:p w14:paraId="6DB01A0D" w14:textId="77777777" w:rsidR="0039459B" w:rsidRPr="0039459B" w:rsidRDefault="0039459B" w:rsidP="00911E0E">
      <w:pPr>
        <w:jc w:val="center"/>
        <w:rPr>
          <w:b/>
          <w:bCs/>
          <w:smallCaps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70"/>
        <w:gridCol w:w="11511"/>
      </w:tblGrid>
      <w:tr w:rsidR="005448C0" w14:paraId="4BBC8DCC" w14:textId="77777777" w:rsidTr="0039459B">
        <w:tc>
          <w:tcPr>
            <w:tcW w:w="2610" w:type="dxa"/>
            <w:shd w:val="clear" w:color="auto" w:fill="CFDBE6"/>
          </w:tcPr>
          <w:p w14:paraId="4795D4B0" w14:textId="22A500F6" w:rsidR="005448C0" w:rsidRPr="00DE6330" w:rsidRDefault="005448C0" w:rsidP="00911E0E">
            <w:pPr>
              <w:rPr>
                <w:smallCaps/>
                <w:sz w:val="28"/>
                <w:szCs w:val="24"/>
              </w:rPr>
            </w:pPr>
            <w:r w:rsidRPr="00DE6330">
              <w:rPr>
                <w:smallCaps/>
                <w:sz w:val="28"/>
                <w:szCs w:val="24"/>
              </w:rPr>
              <w:t>School Name</w:t>
            </w:r>
            <w:r>
              <w:rPr>
                <w:smallCaps/>
                <w:sz w:val="28"/>
                <w:szCs w:val="24"/>
              </w:rPr>
              <w:t>:</w:t>
            </w:r>
          </w:p>
        </w:tc>
        <w:tc>
          <w:tcPr>
            <w:tcW w:w="270" w:type="dxa"/>
          </w:tcPr>
          <w:p w14:paraId="51DFCD93" w14:textId="77777777" w:rsidR="005448C0" w:rsidRPr="00DE6330" w:rsidRDefault="005448C0" w:rsidP="00911E0E">
            <w:pPr>
              <w:rPr>
                <w:smallCaps/>
                <w:sz w:val="28"/>
                <w:szCs w:val="24"/>
              </w:rPr>
            </w:pPr>
          </w:p>
        </w:tc>
        <w:tc>
          <w:tcPr>
            <w:tcW w:w="11520" w:type="dxa"/>
          </w:tcPr>
          <w:p w14:paraId="5A0D4FD5" w14:textId="0EFE6E72" w:rsidR="005448C0" w:rsidRPr="00DE6330" w:rsidRDefault="005448C0" w:rsidP="00911E0E">
            <w:pPr>
              <w:rPr>
                <w:smallCaps/>
                <w:sz w:val="28"/>
                <w:szCs w:val="24"/>
              </w:rPr>
            </w:pPr>
          </w:p>
        </w:tc>
      </w:tr>
    </w:tbl>
    <w:p w14:paraId="557F0D32" w14:textId="41B1BD5C" w:rsidR="00200DD4" w:rsidRPr="00200DD4" w:rsidRDefault="00200DD4" w:rsidP="00200DD4">
      <w:pPr>
        <w:spacing w:before="120" w:after="120"/>
        <w:rPr>
          <w:szCs w:val="24"/>
        </w:rPr>
      </w:pPr>
      <w:r w:rsidRPr="00200DD4">
        <w:rPr>
          <w:szCs w:val="24"/>
        </w:rPr>
        <w:t xml:space="preserve">Please return to </w:t>
      </w:r>
      <w:r w:rsidRPr="00200DD4">
        <w:rPr>
          <w:szCs w:val="24"/>
        </w:rPr>
        <w:t>elanzieri@allentowndiocese.org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90"/>
        <w:gridCol w:w="3935"/>
        <w:gridCol w:w="3935"/>
        <w:gridCol w:w="3935"/>
      </w:tblGrid>
      <w:tr w:rsidR="00BF419E" w14:paraId="2F8DBB81" w14:textId="77777777" w:rsidTr="00BF419E">
        <w:tc>
          <w:tcPr>
            <w:tcW w:w="2590" w:type="dxa"/>
            <w:shd w:val="clear" w:color="auto" w:fill="0F4C81"/>
          </w:tcPr>
          <w:p w14:paraId="68CB6DF5" w14:textId="77777777" w:rsidR="00BF419E" w:rsidRPr="000052ED" w:rsidRDefault="00BF419E" w:rsidP="0084241A">
            <w:pPr>
              <w:rPr>
                <w:color w:val="FFFFFF" w:themeColor="background1"/>
              </w:rPr>
            </w:pPr>
          </w:p>
        </w:tc>
        <w:tc>
          <w:tcPr>
            <w:tcW w:w="3935" w:type="dxa"/>
            <w:shd w:val="clear" w:color="auto" w:fill="0F4C81"/>
          </w:tcPr>
          <w:p w14:paraId="5F465154" w14:textId="77777777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 w:rsidRPr="000052ED">
              <w:rPr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3935" w:type="dxa"/>
            <w:shd w:val="clear" w:color="auto" w:fill="0F4C81"/>
          </w:tcPr>
          <w:p w14:paraId="27AAF0FD" w14:textId="77777777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 w:rsidRPr="000052ED">
              <w:rPr>
                <w:b/>
                <w:bCs/>
                <w:color w:val="FFFFFF" w:themeColor="background1"/>
              </w:rPr>
              <w:t>First</w:t>
            </w:r>
          </w:p>
        </w:tc>
        <w:tc>
          <w:tcPr>
            <w:tcW w:w="3935" w:type="dxa"/>
            <w:shd w:val="clear" w:color="auto" w:fill="0F4C81"/>
          </w:tcPr>
          <w:p w14:paraId="63EBDBD8" w14:textId="77777777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 w:rsidRPr="000052ED">
              <w:rPr>
                <w:b/>
                <w:bCs/>
                <w:color w:val="FFFFFF" w:themeColor="background1"/>
              </w:rPr>
              <w:t>Second</w:t>
            </w:r>
          </w:p>
        </w:tc>
      </w:tr>
      <w:tr w:rsidR="00BF419E" w14:paraId="7D16B6AA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B5F0DAA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Religion Core</w:t>
            </w:r>
          </w:p>
        </w:tc>
        <w:tc>
          <w:tcPr>
            <w:tcW w:w="3935" w:type="dxa"/>
          </w:tcPr>
          <w:p w14:paraId="389C2FB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5AE03E99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7CE64B9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57BA31CE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B6A8DC4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Religion Supplemental</w:t>
            </w:r>
          </w:p>
        </w:tc>
        <w:tc>
          <w:tcPr>
            <w:tcW w:w="3935" w:type="dxa"/>
          </w:tcPr>
          <w:p w14:paraId="71CD9BB3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7DB19D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B7B11A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4B7D30F6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D157EA2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Math Core</w:t>
            </w:r>
          </w:p>
        </w:tc>
        <w:tc>
          <w:tcPr>
            <w:tcW w:w="3935" w:type="dxa"/>
          </w:tcPr>
          <w:p w14:paraId="5CA7DBA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EA358FC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B998CE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3B16D088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CCC17A0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Math Supplemental</w:t>
            </w:r>
          </w:p>
        </w:tc>
        <w:tc>
          <w:tcPr>
            <w:tcW w:w="3935" w:type="dxa"/>
          </w:tcPr>
          <w:p w14:paraId="5CB308D3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5B666D3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3793D7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7A460B04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754ACC4B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Reading Core</w:t>
            </w:r>
          </w:p>
        </w:tc>
        <w:tc>
          <w:tcPr>
            <w:tcW w:w="3935" w:type="dxa"/>
          </w:tcPr>
          <w:p w14:paraId="518C3FBF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C766ED0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685CEAC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5D8ACA49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C21938F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Reading Supplemental</w:t>
            </w:r>
          </w:p>
        </w:tc>
        <w:tc>
          <w:tcPr>
            <w:tcW w:w="3935" w:type="dxa"/>
          </w:tcPr>
          <w:p w14:paraId="5F26BF92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C90302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29472D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4B58818A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307F3414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Writing / Grammar Core</w:t>
            </w:r>
          </w:p>
        </w:tc>
        <w:tc>
          <w:tcPr>
            <w:tcW w:w="3935" w:type="dxa"/>
          </w:tcPr>
          <w:p w14:paraId="1AFDA9C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1066E7D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56D93E4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5C7EC853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D6E6D24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Writing / Grammar Sup</w:t>
            </w:r>
          </w:p>
        </w:tc>
        <w:tc>
          <w:tcPr>
            <w:tcW w:w="3935" w:type="dxa"/>
          </w:tcPr>
          <w:p w14:paraId="305DC809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18CFBF7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4F0E290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011735ED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06D80567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Social Studies Core</w:t>
            </w:r>
          </w:p>
        </w:tc>
        <w:tc>
          <w:tcPr>
            <w:tcW w:w="3935" w:type="dxa"/>
          </w:tcPr>
          <w:p w14:paraId="2853ED74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6C934FC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0028A13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E815BBC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727C720D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S. Studies Supplemental</w:t>
            </w:r>
          </w:p>
        </w:tc>
        <w:tc>
          <w:tcPr>
            <w:tcW w:w="3935" w:type="dxa"/>
          </w:tcPr>
          <w:p w14:paraId="2B305C54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952CE6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8C5B8C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1B88E399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73A9373A" w14:textId="77777777" w:rsidR="00BF419E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Science Core</w:t>
            </w:r>
          </w:p>
        </w:tc>
        <w:tc>
          <w:tcPr>
            <w:tcW w:w="3935" w:type="dxa"/>
          </w:tcPr>
          <w:p w14:paraId="3DB896B2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D79F06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A093D3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B107A75" w14:textId="77777777" w:rsidTr="00BF419E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D901FC6" w14:textId="77777777" w:rsidR="00BF419E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Science Supplemental</w:t>
            </w:r>
          </w:p>
        </w:tc>
        <w:tc>
          <w:tcPr>
            <w:tcW w:w="3935" w:type="dxa"/>
          </w:tcPr>
          <w:p w14:paraId="4D1FDBC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5A401E7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8DD90A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</w:tbl>
    <w:p w14:paraId="31D2386D" w14:textId="1EF62FA6" w:rsidR="00BF419E" w:rsidRDefault="00BF419E" w:rsidP="00911E0E">
      <w:pPr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70"/>
        <w:gridCol w:w="11511"/>
      </w:tblGrid>
      <w:tr w:rsidR="00BF419E" w14:paraId="353EFC84" w14:textId="77777777" w:rsidTr="00200DD4">
        <w:tc>
          <w:tcPr>
            <w:tcW w:w="2609" w:type="dxa"/>
            <w:shd w:val="clear" w:color="auto" w:fill="CFDBE6"/>
          </w:tcPr>
          <w:p w14:paraId="2D676F68" w14:textId="77777777" w:rsidR="00BF419E" w:rsidRPr="00DE6330" w:rsidRDefault="00BF419E" w:rsidP="0084241A">
            <w:pPr>
              <w:rPr>
                <w:smallCaps/>
                <w:sz w:val="28"/>
                <w:szCs w:val="24"/>
              </w:rPr>
            </w:pPr>
            <w:r w:rsidRPr="00DE6330">
              <w:rPr>
                <w:smallCaps/>
                <w:sz w:val="28"/>
                <w:szCs w:val="24"/>
              </w:rPr>
              <w:lastRenderedPageBreak/>
              <w:t>School Name</w:t>
            </w:r>
            <w:r>
              <w:rPr>
                <w:smallCaps/>
                <w:sz w:val="28"/>
                <w:szCs w:val="24"/>
              </w:rPr>
              <w:t>:</w:t>
            </w:r>
          </w:p>
        </w:tc>
        <w:tc>
          <w:tcPr>
            <w:tcW w:w="270" w:type="dxa"/>
          </w:tcPr>
          <w:p w14:paraId="7429B25C" w14:textId="77777777" w:rsidR="00BF419E" w:rsidRPr="00DE6330" w:rsidRDefault="00BF419E" w:rsidP="0084241A">
            <w:pPr>
              <w:rPr>
                <w:smallCaps/>
                <w:sz w:val="28"/>
                <w:szCs w:val="24"/>
              </w:rPr>
            </w:pPr>
          </w:p>
        </w:tc>
        <w:tc>
          <w:tcPr>
            <w:tcW w:w="11511" w:type="dxa"/>
          </w:tcPr>
          <w:p w14:paraId="7EAC5B7E" w14:textId="77777777" w:rsidR="00BF419E" w:rsidRPr="00DE6330" w:rsidRDefault="00BF419E" w:rsidP="0084241A">
            <w:pPr>
              <w:rPr>
                <w:smallCaps/>
                <w:sz w:val="28"/>
                <w:szCs w:val="24"/>
              </w:rPr>
            </w:pPr>
          </w:p>
        </w:tc>
      </w:tr>
    </w:tbl>
    <w:p w14:paraId="4C6A24A7" w14:textId="77777777" w:rsidR="00BF419E" w:rsidRPr="0039459B" w:rsidRDefault="00BF419E" w:rsidP="00BF419E">
      <w:pPr>
        <w:rPr>
          <w:b/>
          <w:bCs/>
          <w:smallCap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90"/>
        <w:gridCol w:w="3935"/>
        <w:gridCol w:w="3935"/>
        <w:gridCol w:w="3935"/>
      </w:tblGrid>
      <w:tr w:rsidR="00BF419E" w14:paraId="3F878B6E" w14:textId="77777777" w:rsidTr="0084241A">
        <w:tc>
          <w:tcPr>
            <w:tcW w:w="2590" w:type="dxa"/>
            <w:shd w:val="clear" w:color="auto" w:fill="0F4C81"/>
          </w:tcPr>
          <w:p w14:paraId="1F0CE633" w14:textId="77777777" w:rsidR="00BF419E" w:rsidRPr="000052ED" w:rsidRDefault="00BF419E" w:rsidP="0084241A">
            <w:pPr>
              <w:rPr>
                <w:color w:val="FFFFFF" w:themeColor="background1"/>
              </w:rPr>
            </w:pPr>
          </w:p>
        </w:tc>
        <w:tc>
          <w:tcPr>
            <w:tcW w:w="3935" w:type="dxa"/>
            <w:shd w:val="clear" w:color="auto" w:fill="0F4C81"/>
          </w:tcPr>
          <w:p w14:paraId="4CE7E999" w14:textId="6B9A068D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Third</w:t>
            </w:r>
          </w:p>
        </w:tc>
        <w:tc>
          <w:tcPr>
            <w:tcW w:w="3935" w:type="dxa"/>
            <w:shd w:val="clear" w:color="auto" w:fill="0F4C81"/>
          </w:tcPr>
          <w:p w14:paraId="77F97FD3" w14:textId="4E9F6F0D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Fourth</w:t>
            </w:r>
          </w:p>
        </w:tc>
        <w:tc>
          <w:tcPr>
            <w:tcW w:w="3935" w:type="dxa"/>
            <w:shd w:val="clear" w:color="auto" w:fill="0F4C81"/>
          </w:tcPr>
          <w:p w14:paraId="39A9BB69" w14:textId="76207BE8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Fifth</w:t>
            </w:r>
          </w:p>
        </w:tc>
      </w:tr>
      <w:tr w:rsidR="00BF419E" w14:paraId="65235C12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4DFCBE19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Religion Core</w:t>
            </w:r>
          </w:p>
        </w:tc>
        <w:tc>
          <w:tcPr>
            <w:tcW w:w="3935" w:type="dxa"/>
          </w:tcPr>
          <w:p w14:paraId="74159554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B0EA5F5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C019E50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18848B50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89005DE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Religion Supplemental</w:t>
            </w:r>
          </w:p>
        </w:tc>
        <w:tc>
          <w:tcPr>
            <w:tcW w:w="3935" w:type="dxa"/>
          </w:tcPr>
          <w:p w14:paraId="683DDBA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81FA25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0A441F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C5AF99C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2FE12DF7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Math Core</w:t>
            </w:r>
          </w:p>
        </w:tc>
        <w:tc>
          <w:tcPr>
            <w:tcW w:w="3935" w:type="dxa"/>
          </w:tcPr>
          <w:p w14:paraId="6CAD3585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BEB1285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1432650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30456F2B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7926D2B9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Math Supplemental</w:t>
            </w:r>
          </w:p>
        </w:tc>
        <w:tc>
          <w:tcPr>
            <w:tcW w:w="3935" w:type="dxa"/>
          </w:tcPr>
          <w:p w14:paraId="616F098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BCE5A49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66A8A39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4D5533B2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72C6A2E1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Reading Core</w:t>
            </w:r>
          </w:p>
        </w:tc>
        <w:tc>
          <w:tcPr>
            <w:tcW w:w="3935" w:type="dxa"/>
          </w:tcPr>
          <w:p w14:paraId="49637EE9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9087D2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5B5DFB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2379A845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58AD0BEE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Reading Supplemental</w:t>
            </w:r>
          </w:p>
        </w:tc>
        <w:tc>
          <w:tcPr>
            <w:tcW w:w="3935" w:type="dxa"/>
          </w:tcPr>
          <w:p w14:paraId="01AF824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524B474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C2BB2D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0A87FAF6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0D392CB2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Writing / Grammar Core</w:t>
            </w:r>
          </w:p>
        </w:tc>
        <w:tc>
          <w:tcPr>
            <w:tcW w:w="3935" w:type="dxa"/>
          </w:tcPr>
          <w:p w14:paraId="6574630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D0816D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A618714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0FDDAC78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DB36A0A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Writing / Grammar Sup</w:t>
            </w:r>
          </w:p>
        </w:tc>
        <w:tc>
          <w:tcPr>
            <w:tcW w:w="3935" w:type="dxa"/>
          </w:tcPr>
          <w:p w14:paraId="06F7BDB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93655F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48CFD4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1D1A85C9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462E2DFE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Social Studies Core</w:t>
            </w:r>
          </w:p>
        </w:tc>
        <w:tc>
          <w:tcPr>
            <w:tcW w:w="3935" w:type="dxa"/>
          </w:tcPr>
          <w:p w14:paraId="74A73E2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F08C9B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1F305AD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7BFE4A01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D8B3E06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S. Studies Supplemental</w:t>
            </w:r>
          </w:p>
        </w:tc>
        <w:tc>
          <w:tcPr>
            <w:tcW w:w="3935" w:type="dxa"/>
          </w:tcPr>
          <w:p w14:paraId="01D7230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5679BE2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2D40CDC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10B65E77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56A12C1" w14:textId="77777777" w:rsidR="00BF419E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Science Core</w:t>
            </w:r>
          </w:p>
        </w:tc>
        <w:tc>
          <w:tcPr>
            <w:tcW w:w="3935" w:type="dxa"/>
          </w:tcPr>
          <w:p w14:paraId="315E62D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D0274B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244B3E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11721EE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3F52C1E3" w14:textId="77777777" w:rsidR="00BF419E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Science Supplemental</w:t>
            </w:r>
          </w:p>
        </w:tc>
        <w:tc>
          <w:tcPr>
            <w:tcW w:w="3935" w:type="dxa"/>
          </w:tcPr>
          <w:p w14:paraId="64E5065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1303DFF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2C7410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</w:tbl>
    <w:p w14:paraId="54997A50" w14:textId="7198DB6C" w:rsidR="00BF419E" w:rsidRDefault="00BF419E" w:rsidP="00911E0E">
      <w:pPr>
        <w:jc w:val="center"/>
      </w:pPr>
    </w:p>
    <w:p w14:paraId="1026A9E9" w14:textId="77777777" w:rsidR="00BF419E" w:rsidRDefault="00BF419E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70"/>
        <w:gridCol w:w="11511"/>
      </w:tblGrid>
      <w:tr w:rsidR="00BF419E" w14:paraId="57BAA53B" w14:textId="77777777" w:rsidTr="0084241A">
        <w:tc>
          <w:tcPr>
            <w:tcW w:w="2610" w:type="dxa"/>
            <w:shd w:val="clear" w:color="auto" w:fill="CFDBE6"/>
          </w:tcPr>
          <w:p w14:paraId="365103DF" w14:textId="77777777" w:rsidR="00BF419E" w:rsidRPr="00DE6330" w:rsidRDefault="00BF419E" w:rsidP="0084241A">
            <w:pPr>
              <w:rPr>
                <w:smallCaps/>
                <w:sz w:val="28"/>
                <w:szCs w:val="24"/>
              </w:rPr>
            </w:pPr>
            <w:r w:rsidRPr="00DE6330">
              <w:rPr>
                <w:smallCaps/>
                <w:sz w:val="28"/>
                <w:szCs w:val="24"/>
              </w:rPr>
              <w:lastRenderedPageBreak/>
              <w:t>School Name</w:t>
            </w:r>
            <w:r>
              <w:rPr>
                <w:smallCaps/>
                <w:sz w:val="28"/>
                <w:szCs w:val="24"/>
              </w:rPr>
              <w:t>:</w:t>
            </w:r>
          </w:p>
        </w:tc>
        <w:tc>
          <w:tcPr>
            <w:tcW w:w="270" w:type="dxa"/>
          </w:tcPr>
          <w:p w14:paraId="5D0E4CA4" w14:textId="77777777" w:rsidR="00BF419E" w:rsidRPr="00DE6330" w:rsidRDefault="00BF419E" w:rsidP="0084241A">
            <w:pPr>
              <w:rPr>
                <w:smallCaps/>
                <w:sz w:val="28"/>
                <w:szCs w:val="24"/>
              </w:rPr>
            </w:pPr>
          </w:p>
        </w:tc>
        <w:tc>
          <w:tcPr>
            <w:tcW w:w="11520" w:type="dxa"/>
          </w:tcPr>
          <w:p w14:paraId="089F0620" w14:textId="77777777" w:rsidR="00BF419E" w:rsidRPr="00DE6330" w:rsidRDefault="00BF419E" w:rsidP="0084241A">
            <w:pPr>
              <w:rPr>
                <w:smallCaps/>
                <w:sz w:val="28"/>
                <w:szCs w:val="24"/>
              </w:rPr>
            </w:pPr>
          </w:p>
        </w:tc>
      </w:tr>
    </w:tbl>
    <w:p w14:paraId="2E61BDB3" w14:textId="77777777" w:rsidR="00BF419E" w:rsidRPr="0039459B" w:rsidRDefault="00BF419E" w:rsidP="00BF419E">
      <w:pPr>
        <w:rPr>
          <w:b/>
          <w:bCs/>
          <w:smallCap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90"/>
        <w:gridCol w:w="3935"/>
        <w:gridCol w:w="3935"/>
        <w:gridCol w:w="3935"/>
      </w:tblGrid>
      <w:tr w:rsidR="00BF419E" w14:paraId="02FB8955" w14:textId="77777777" w:rsidTr="0084241A">
        <w:tc>
          <w:tcPr>
            <w:tcW w:w="2590" w:type="dxa"/>
            <w:shd w:val="clear" w:color="auto" w:fill="0F4C81"/>
          </w:tcPr>
          <w:p w14:paraId="76B739C4" w14:textId="77777777" w:rsidR="00BF419E" w:rsidRPr="000052ED" w:rsidRDefault="00BF419E" w:rsidP="0084241A">
            <w:pPr>
              <w:rPr>
                <w:color w:val="FFFFFF" w:themeColor="background1"/>
              </w:rPr>
            </w:pPr>
          </w:p>
        </w:tc>
        <w:tc>
          <w:tcPr>
            <w:tcW w:w="3935" w:type="dxa"/>
            <w:shd w:val="clear" w:color="auto" w:fill="0F4C81"/>
          </w:tcPr>
          <w:p w14:paraId="6E3007D1" w14:textId="6D6CC7E8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Sixth</w:t>
            </w:r>
          </w:p>
        </w:tc>
        <w:tc>
          <w:tcPr>
            <w:tcW w:w="3935" w:type="dxa"/>
            <w:shd w:val="clear" w:color="auto" w:fill="0F4C81"/>
          </w:tcPr>
          <w:p w14:paraId="43A8C141" w14:textId="63BAB31B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Seventh</w:t>
            </w:r>
          </w:p>
        </w:tc>
        <w:tc>
          <w:tcPr>
            <w:tcW w:w="3935" w:type="dxa"/>
            <w:shd w:val="clear" w:color="auto" w:fill="0F4C81"/>
          </w:tcPr>
          <w:p w14:paraId="3C0ABCD8" w14:textId="3D87A621" w:rsidR="00BF419E" w:rsidRPr="000052ED" w:rsidRDefault="00BF419E" w:rsidP="008424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Eighth</w:t>
            </w:r>
          </w:p>
        </w:tc>
      </w:tr>
      <w:tr w:rsidR="00BF419E" w14:paraId="7581D3DC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06D033B6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Religion Core</w:t>
            </w:r>
          </w:p>
        </w:tc>
        <w:tc>
          <w:tcPr>
            <w:tcW w:w="3935" w:type="dxa"/>
          </w:tcPr>
          <w:p w14:paraId="7C5C7893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28A9DB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1AD1965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240A3FF6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0A9959D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Religion Supplemental</w:t>
            </w:r>
          </w:p>
        </w:tc>
        <w:tc>
          <w:tcPr>
            <w:tcW w:w="3935" w:type="dxa"/>
          </w:tcPr>
          <w:p w14:paraId="54DD50B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96E94E2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2528D7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0BC196EE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38449483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Math Core</w:t>
            </w:r>
          </w:p>
        </w:tc>
        <w:tc>
          <w:tcPr>
            <w:tcW w:w="3935" w:type="dxa"/>
          </w:tcPr>
          <w:p w14:paraId="3A023EC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32E51C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304D73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45D5AAB5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1CC7DE30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Math Supplemental</w:t>
            </w:r>
          </w:p>
        </w:tc>
        <w:tc>
          <w:tcPr>
            <w:tcW w:w="3935" w:type="dxa"/>
          </w:tcPr>
          <w:p w14:paraId="3AA393F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070D50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3A96D5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77FE067E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3102A976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Reading Core</w:t>
            </w:r>
          </w:p>
        </w:tc>
        <w:tc>
          <w:tcPr>
            <w:tcW w:w="3935" w:type="dxa"/>
          </w:tcPr>
          <w:p w14:paraId="4E2BE730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550F5A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DEDD48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F96E2D8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74C015D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Reading Supplemental</w:t>
            </w:r>
          </w:p>
        </w:tc>
        <w:tc>
          <w:tcPr>
            <w:tcW w:w="3935" w:type="dxa"/>
          </w:tcPr>
          <w:p w14:paraId="69DD34B5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663C017B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711C3F2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4FDC213E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0A8960B3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Writing / Grammar Core</w:t>
            </w:r>
          </w:p>
        </w:tc>
        <w:tc>
          <w:tcPr>
            <w:tcW w:w="3935" w:type="dxa"/>
          </w:tcPr>
          <w:p w14:paraId="534F599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62DCAC8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45C91FF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34E5AE54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4AF4318C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 w:rsidRPr="000C38BB">
              <w:rPr>
                <w:sz w:val="22"/>
                <w:szCs w:val="20"/>
              </w:rPr>
              <w:t>Writing / Grammar Sup</w:t>
            </w:r>
          </w:p>
        </w:tc>
        <w:tc>
          <w:tcPr>
            <w:tcW w:w="3935" w:type="dxa"/>
          </w:tcPr>
          <w:p w14:paraId="151DA28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CF0C04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2B0D3637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26555DC7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6A5D97E4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Social Studies Core</w:t>
            </w:r>
          </w:p>
        </w:tc>
        <w:tc>
          <w:tcPr>
            <w:tcW w:w="3935" w:type="dxa"/>
          </w:tcPr>
          <w:p w14:paraId="2398FBB1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EFC846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8711C3E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A541E18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33FB5A75" w14:textId="77777777" w:rsidR="00BF419E" w:rsidRPr="000C38BB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S. Studies Supplemental</w:t>
            </w:r>
          </w:p>
        </w:tc>
        <w:tc>
          <w:tcPr>
            <w:tcW w:w="3935" w:type="dxa"/>
          </w:tcPr>
          <w:p w14:paraId="4CCA1910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0305D7F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5A7F8D14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6C61E3E0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3813612D" w14:textId="77777777" w:rsidR="00BF419E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Science Core</w:t>
            </w:r>
          </w:p>
        </w:tc>
        <w:tc>
          <w:tcPr>
            <w:tcW w:w="3935" w:type="dxa"/>
          </w:tcPr>
          <w:p w14:paraId="5A83C8BF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0CB93995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38E2B5B6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  <w:tr w:rsidR="00BF419E" w14:paraId="3F061DAC" w14:textId="77777777" w:rsidTr="0084241A">
        <w:trPr>
          <w:trHeight w:val="691"/>
        </w:trPr>
        <w:tc>
          <w:tcPr>
            <w:tcW w:w="2590" w:type="dxa"/>
            <w:shd w:val="clear" w:color="auto" w:fill="CFDBE6"/>
            <w:vAlign w:val="center"/>
          </w:tcPr>
          <w:p w14:paraId="027003A3" w14:textId="77777777" w:rsidR="00BF419E" w:rsidRDefault="00BF419E" w:rsidP="0084241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Science Supplemental</w:t>
            </w:r>
          </w:p>
        </w:tc>
        <w:tc>
          <w:tcPr>
            <w:tcW w:w="3935" w:type="dxa"/>
          </w:tcPr>
          <w:p w14:paraId="1E48300D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5268202A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  <w:tc>
          <w:tcPr>
            <w:tcW w:w="3935" w:type="dxa"/>
          </w:tcPr>
          <w:p w14:paraId="7FA6DA00" w14:textId="77777777" w:rsidR="00BF419E" w:rsidRPr="000F4C23" w:rsidRDefault="00BF419E" w:rsidP="0084241A">
            <w:pPr>
              <w:rPr>
                <w:sz w:val="22"/>
                <w:szCs w:val="20"/>
              </w:rPr>
            </w:pPr>
          </w:p>
        </w:tc>
      </w:tr>
    </w:tbl>
    <w:p w14:paraId="0E29B887" w14:textId="77777777" w:rsidR="00911E0E" w:rsidRDefault="00911E0E" w:rsidP="00911E0E">
      <w:pPr>
        <w:jc w:val="center"/>
      </w:pPr>
    </w:p>
    <w:sectPr w:rsidR="00911E0E" w:rsidSect="00D02BFB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3A48" w14:textId="77777777" w:rsidR="00A74334" w:rsidRDefault="00A74334" w:rsidP="00BF419E">
      <w:r>
        <w:separator/>
      </w:r>
    </w:p>
  </w:endnote>
  <w:endnote w:type="continuationSeparator" w:id="0">
    <w:p w14:paraId="14C613EB" w14:textId="77777777" w:rsidR="00A74334" w:rsidRDefault="00A74334" w:rsidP="00B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F696" w14:textId="64F8A19F" w:rsidR="00BF419E" w:rsidRDefault="00D82BC8" w:rsidP="00BF41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D9E4" w14:textId="77777777" w:rsidR="00A74334" w:rsidRDefault="00A74334" w:rsidP="00BF419E">
      <w:r>
        <w:separator/>
      </w:r>
    </w:p>
  </w:footnote>
  <w:footnote w:type="continuationSeparator" w:id="0">
    <w:p w14:paraId="247B2CE0" w14:textId="77777777" w:rsidR="00A74334" w:rsidRDefault="00A74334" w:rsidP="00BF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8"/>
    <w:rsid w:val="000052ED"/>
    <w:rsid w:val="00060CD8"/>
    <w:rsid w:val="000C38BB"/>
    <w:rsid w:val="000F4C23"/>
    <w:rsid w:val="00200DD4"/>
    <w:rsid w:val="0039459B"/>
    <w:rsid w:val="00534E9C"/>
    <w:rsid w:val="005448C0"/>
    <w:rsid w:val="006C2115"/>
    <w:rsid w:val="00911E0E"/>
    <w:rsid w:val="00A74334"/>
    <w:rsid w:val="00BF419E"/>
    <w:rsid w:val="00C65CD0"/>
    <w:rsid w:val="00CB0C0C"/>
    <w:rsid w:val="00D02BFB"/>
    <w:rsid w:val="00D82BC8"/>
    <w:rsid w:val="00DC613F"/>
    <w:rsid w:val="00DE6330"/>
    <w:rsid w:val="00E82F9C"/>
    <w:rsid w:val="00FB6DEB"/>
    <w:rsid w:val="73A5F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B965"/>
  <w15:chartTrackingRefBased/>
  <w15:docId w15:val="{BC4E11B1-32BA-4639-82D7-BA34927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Kerins</dc:creator>
  <cp:keywords/>
  <dc:description/>
  <cp:lastModifiedBy>Sarah Kerins</cp:lastModifiedBy>
  <cp:revision>2</cp:revision>
  <dcterms:created xsi:type="dcterms:W3CDTF">2022-08-12T15:52:00Z</dcterms:created>
  <dcterms:modified xsi:type="dcterms:W3CDTF">2022-08-12T15:52:00Z</dcterms:modified>
</cp:coreProperties>
</file>